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2A" w:rsidRPr="00241758" w:rsidRDefault="0039382A" w:rsidP="00F17ED7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241758">
        <w:rPr>
          <w:rFonts w:cstheme="minorHAnsi"/>
          <w:b/>
          <w:sz w:val="24"/>
          <w:szCs w:val="24"/>
          <w:u w:val="single"/>
        </w:rPr>
        <w:t>Projekt</w:t>
      </w:r>
    </w:p>
    <w:p w:rsidR="0039382A" w:rsidRPr="00241758" w:rsidRDefault="0039382A" w:rsidP="00F17ED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241758">
        <w:rPr>
          <w:rFonts w:cstheme="minorHAnsi"/>
          <w:b/>
          <w:sz w:val="24"/>
          <w:szCs w:val="24"/>
        </w:rPr>
        <w:t>Uchwała budżetowa Miasta i Gminy Kolbuszowa</w:t>
      </w:r>
    </w:p>
    <w:p w:rsidR="0039382A" w:rsidRPr="00241758" w:rsidRDefault="00A67A87" w:rsidP="00F17ED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 rok 202</w:t>
      </w:r>
      <w:r w:rsidR="00521944">
        <w:rPr>
          <w:rFonts w:cstheme="minorHAnsi"/>
          <w:b/>
          <w:sz w:val="24"/>
          <w:szCs w:val="24"/>
        </w:rPr>
        <w:t>6</w:t>
      </w:r>
    </w:p>
    <w:p w:rsidR="0039382A" w:rsidRPr="00241758" w:rsidRDefault="007921A4" w:rsidP="00F17ED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Nr …. /25</w:t>
      </w:r>
    </w:p>
    <w:p w:rsidR="0039382A" w:rsidRPr="00241758" w:rsidRDefault="0039382A" w:rsidP="00F17ED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241758">
        <w:rPr>
          <w:rFonts w:cstheme="minorHAnsi"/>
          <w:b/>
          <w:sz w:val="24"/>
          <w:szCs w:val="24"/>
        </w:rPr>
        <w:t>Rady Miejskiej w Kolbuszowej</w:t>
      </w:r>
    </w:p>
    <w:p w:rsidR="003B77F2" w:rsidRPr="00241758" w:rsidRDefault="00A67A87" w:rsidP="00F17ED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 dnia  </w:t>
      </w:r>
      <w:r w:rsidR="007921A4">
        <w:rPr>
          <w:rFonts w:cstheme="minorHAnsi"/>
          <w:b/>
          <w:sz w:val="24"/>
          <w:szCs w:val="24"/>
        </w:rPr>
        <w:t>…</w:t>
      </w:r>
      <w:r>
        <w:rPr>
          <w:rFonts w:cstheme="minorHAnsi"/>
          <w:b/>
          <w:sz w:val="24"/>
          <w:szCs w:val="24"/>
        </w:rPr>
        <w:t xml:space="preserve">    grudnia 202</w:t>
      </w:r>
      <w:r w:rsidR="00521944">
        <w:rPr>
          <w:rFonts w:cstheme="minorHAnsi"/>
          <w:b/>
          <w:sz w:val="24"/>
          <w:szCs w:val="24"/>
        </w:rPr>
        <w:t>5</w:t>
      </w:r>
      <w:r w:rsidR="0039382A" w:rsidRPr="00241758">
        <w:rPr>
          <w:rFonts w:cstheme="minorHAnsi"/>
          <w:b/>
          <w:sz w:val="24"/>
          <w:szCs w:val="24"/>
        </w:rPr>
        <w:t xml:space="preserve"> roku</w:t>
      </w:r>
    </w:p>
    <w:p w:rsidR="00565717" w:rsidRPr="00241758" w:rsidRDefault="00565717" w:rsidP="00F17ED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:rsidR="00521944" w:rsidRPr="00521944" w:rsidRDefault="0039382A" w:rsidP="00521944">
      <w:pPr>
        <w:pStyle w:val="Nagwek3"/>
        <w:jc w:val="both"/>
        <w:rPr>
          <w:rFonts w:ascii="Calibri" w:eastAsia="Times New Roman" w:hAnsi="Calibri" w:cs="Calibri"/>
          <w:bCs/>
          <w:color w:val="auto"/>
          <w:lang w:eastAsia="pl-PL"/>
        </w:rPr>
      </w:pPr>
      <w:r w:rsidRPr="00521944">
        <w:rPr>
          <w:rFonts w:ascii="Calibri" w:hAnsi="Calibri" w:cs="Calibri"/>
          <w:color w:val="auto"/>
        </w:rPr>
        <w:t>Na podstawie art. 18 ust. 2 pkt 4, pkt 9 lit. d oraz lit. i ustawy z dnia 8 marca 199</w:t>
      </w:r>
      <w:r w:rsidR="00541146" w:rsidRPr="00521944">
        <w:rPr>
          <w:rFonts w:ascii="Calibri" w:hAnsi="Calibri" w:cs="Calibri"/>
          <w:color w:val="auto"/>
        </w:rPr>
        <w:t xml:space="preserve">0 r. </w:t>
      </w:r>
      <w:r w:rsidR="00F608E5" w:rsidRPr="00521944">
        <w:rPr>
          <w:rFonts w:ascii="Calibri" w:hAnsi="Calibri" w:cs="Calibri"/>
          <w:color w:val="auto"/>
        </w:rPr>
        <w:br/>
      </w:r>
      <w:r w:rsidR="00541146" w:rsidRPr="00521944">
        <w:rPr>
          <w:rFonts w:ascii="Calibri" w:hAnsi="Calibri" w:cs="Calibri"/>
          <w:color w:val="auto"/>
        </w:rPr>
        <w:t>o samorządzie gminnym (</w:t>
      </w:r>
      <w:r w:rsidR="00521944" w:rsidRPr="00521944">
        <w:rPr>
          <w:rFonts w:ascii="Calibri" w:hAnsi="Calibri" w:cs="Calibri"/>
          <w:color w:val="auto"/>
        </w:rPr>
        <w:t xml:space="preserve">Dz.U.2025.1153 </w:t>
      </w:r>
      <w:proofErr w:type="spellStart"/>
      <w:r w:rsidR="00521944" w:rsidRPr="00521944">
        <w:rPr>
          <w:rFonts w:ascii="Calibri" w:hAnsi="Calibri" w:cs="Calibri"/>
          <w:color w:val="auto"/>
        </w:rPr>
        <w:t>t</w:t>
      </w:r>
      <w:r w:rsidRPr="00521944">
        <w:rPr>
          <w:rFonts w:ascii="Calibri" w:hAnsi="Calibri" w:cs="Calibri"/>
          <w:color w:val="auto"/>
        </w:rPr>
        <w:t>.</w:t>
      </w:r>
      <w:r w:rsidR="00521944" w:rsidRPr="00521944">
        <w:rPr>
          <w:rFonts w:ascii="Calibri" w:hAnsi="Calibri" w:cs="Calibri"/>
          <w:color w:val="auto"/>
        </w:rPr>
        <w:t>j</w:t>
      </w:r>
      <w:proofErr w:type="spellEnd"/>
      <w:r w:rsidR="00521944" w:rsidRPr="00521944">
        <w:rPr>
          <w:rFonts w:ascii="Calibri" w:hAnsi="Calibri" w:cs="Calibri"/>
          <w:color w:val="auto"/>
        </w:rPr>
        <w:t>.</w:t>
      </w:r>
      <w:r w:rsidRPr="00521944">
        <w:rPr>
          <w:rFonts w:ascii="Calibri" w:hAnsi="Calibri" w:cs="Calibri"/>
          <w:color w:val="auto"/>
        </w:rPr>
        <w:t xml:space="preserve">)  oraz art. 211, art. 212, art. 214, art. 215, art. 222, art. 235, art. 236, art. 237, art. 242, art. 258 ustawy z dnia 27 sierpnia 2009 r. </w:t>
      </w:r>
      <w:r w:rsidR="00F608E5" w:rsidRPr="00521944">
        <w:rPr>
          <w:rFonts w:ascii="Calibri" w:hAnsi="Calibri" w:cs="Calibri"/>
          <w:color w:val="auto"/>
        </w:rPr>
        <w:br/>
        <w:t>o finansach publicznych (</w:t>
      </w:r>
      <w:r w:rsidR="00521944" w:rsidRPr="00521944">
        <w:rPr>
          <w:rFonts w:ascii="Calibri" w:eastAsia="Times New Roman" w:hAnsi="Calibri" w:cs="Calibri"/>
          <w:bCs/>
          <w:color w:val="auto"/>
          <w:lang w:eastAsia="pl-PL"/>
        </w:rPr>
        <w:t xml:space="preserve">Dz.U.2025.1483 </w:t>
      </w:r>
      <w:proofErr w:type="spellStart"/>
      <w:r w:rsidR="00521944" w:rsidRPr="00521944">
        <w:rPr>
          <w:rFonts w:ascii="Calibri" w:eastAsia="Times New Roman" w:hAnsi="Calibri" w:cs="Calibri"/>
          <w:bCs/>
          <w:color w:val="auto"/>
          <w:lang w:eastAsia="pl-PL"/>
        </w:rPr>
        <w:t>t.j</w:t>
      </w:r>
      <w:proofErr w:type="spellEnd"/>
      <w:r w:rsidR="00521944" w:rsidRPr="00521944">
        <w:rPr>
          <w:rFonts w:ascii="Calibri" w:eastAsia="Times New Roman" w:hAnsi="Calibri" w:cs="Calibri"/>
          <w:bCs/>
          <w:color w:val="auto"/>
          <w:lang w:eastAsia="pl-PL"/>
        </w:rPr>
        <w:t>.)</w:t>
      </w:r>
    </w:p>
    <w:p w:rsidR="0039382A" w:rsidRPr="00241758" w:rsidRDefault="0039382A" w:rsidP="00F17ED7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p w:rsidR="0039382A" w:rsidRPr="00241758" w:rsidRDefault="00614741" w:rsidP="0028039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41758">
        <w:rPr>
          <w:rFonts w:cstheme="minorHAnsi"/>
          <w:sz w:val="24"/>
          <w:szCs w:val="24"/>
        </w:rPr>
        <w:t>1.</w:t>
      </w:r>
      <w:r w:rsidR="0039382A" w:rsidRPr="00241758">
        <w:rPr>
          <w:rFonts w:cstheme="minorHAnsi"/>
          <w:sz w:val="24"/>
          <w:szCs w:val="24"/>
        </w:rPr>
        <w:t xml:space="preserve">Ustala się dochody budżetu </w:t>
      </w:r>
      <w:r w:rsidRPr="00241758">
        <w:rPr>
          <w:rFonts w:cstheme="minorHAnsi"/>
          <w:sz w:val="24"/>
          <w:szCs w:val="24"/>
        </w:rPr>
        <w:t xml:space="preserve">Miasta i </w:t>
      </w:r>
      <w:r w:rsidR="0039382A" w:rsidRPr="00241758">
        <w:rPr>
          <w:rFonts w:cstheme="minorHAnsi"/>
          <w:sz w:val="24"/>
          <w:szCs w:val="24"/>
        </w:rPr>
        <w:t>Gminy na 202</w:t>
      </w:r>
      <w:r w:rsidR="003F42E0">
        <w:rPr>
          <w:rFonts w:cstheme="minorHAnsi"/>
          <w:sz w:val="24"/>
          <w:szCs w:val="24"/>
        </w:rPr>
        <w:t>6</w:t>
      </w:r>
      <w:r w:rsidRPr="00241758">
        <w:rPr>
          <w:rFonts w:cstheme="minorHAnsi"/>
          <w:sz w:val="24"/>
          <w:szCs w:val="24"/>
        </w:rPr>
        <w:t xml:space="preserve"> rok w łącznej kwocie</w:t>
      </w:r>
      <w:r w:rsidR="00FA2581">
        <w:rPr>
          <w:rFonts w:cstheme="minorHAnsi"/>
          <w:sz w:val="24"/>
          <w:szCs w:val="24"/>
        </w:rPr>
        <w:t xml:space="preserve"> 172</w:t>
      </w:r>
      <w:r w:rsidR="004F43D7">
        <w:rPr>
          <w:rFonts w:cstheme="minorHAnsi"/>
          <w:sz w:val="24"/>
          <w:szCs w:val="24"/>
        </w:rPr>
        <w:t>.</w:t>
      </w:r>
      <w:r w:rsidR="00FA2581">
        <w:rPr>
          <w:rFonts w:cstheme="minorHAnsi"/>
          <w:sz w:val="24"/>
          <w:szCs w:val="24"/>
        </w:rPr>
        <w:t> 349</w:t>
      </w:r>
      <w:r w:rsidR="004F43D7">
        <w:rPr>
          <w:rFonts w:cstheme="minorHAnsi"/>
          <w:sz w:val="24"/>
          <w:szCs w:val="24"/>
        </w:rPr>
        <w:t> </w:t>
      </w:r>
      <w:r w:rsidR="00FA2581">
        <w:rPr>
          <w:rFonts w:cstheme="minorHAnsi"/>
          <w:sz w:val="24"/>
          <w:szCs w:val="24"/>
        </w:rPr>
        <w:t>346</w:t>
      </w:r>
      <w:r w:rsidR="004F43D7">
        <w:rPr>
          <w:rFonts w:cstheme="minorHAnsi"/>
          <w:sz w:val="24"/>
          <w:szCs w:val="24"/>
        </w:rPr>
        <w:t>.00</w:t>
      </w:r>
      <w:r w:rsidR="00FA2581">
        <w:rPr>
          <w:rFonts w:cstheme="minorHAnsi"/>
          <w:sz w:val="24"/>
          <w:szCs w:val="24"/>
        </w:rPr>
        <w:t xml:space="preserve"> </w:t>
      </w:r>
      <w:r w:rsidR="002151A7" w:rsidRPr="00241758">
        <w:rPr>
          <w:rFonts w:cstheme="minorHAnsi"/>
          <w:sz w:val="24"/>
          <w:szCs w:val="24"/>
        </w:rPr>
        <w:t>zł</w:t>
      </w:r>
      <w:r w:rsidR="0039382A" w:rsidRPr="00241758">
        <w:rPr>
          <w:rFonts w:cstheme="minorHAnsi"/>
          <w:sz w:val="24"/>
          <w:szCs w:val="24"/>
        </w:rPr>
        <w:t xml:space="preserve">, </w:t>
      </w:r>
      <w:r w:rsidR="004F43D7">
        <w:rPr>
          <w:rFonts w:cstheme="minorHAnsi"/>
          <w:sz w:val="24"/>
          <w:szCs w:val="24"/>
        </w:rPr>
        <w:br/>
      </w:r>
      <w:r w:rsidR="0039382A" w:rsidRPr="00241758">
        <w:rPr>
          <w:rFonts w:cstheme="minorHAnsi"/>
          <w:sz w:val="24"/>
          <w:szCs w:val="24"/>
        </w:rPr>
        <w:t>w tym:</w:t>
      </w:r>
    </w:p>
    <w:p w:rsidR="0039382A" w:rsidRPr="00241758" w:rsidRDefault="0039382A" w:rsidP="0028039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41758">
        <w:rPr>
          <w:rFonts w:cstheme="minorHAnsi"/>
          <w:sz w:val="24"/>
          <w:szCs w:val="24"/>
        </w:rPr>
        <w:t xml:space="preserve">1) dochody bieżące – </w:t>
      </w:r>
      <w:r w:rsidR="00FA2581">
        <w:rPr>
          <w:rFonts w:cstheme="minorHAnsi"/>
          <w:sz w:val="24"/>
          <w:szCs w:val="24"/>
        </w:rPr>
        <w:t xml:space="preserve">155 157 824,20 </w:t>
      </w:r>
      <w:r w:rsidR="002151A7" w:rsidRPr="00241758">
        <w:rPr>
          <w:rFonts w:cstheme="minorHAnsi"/>
          <w:sz w:val="24"/>
          <w:szCs w:val="24"/>
        </w:rPr>
        <w:t>zł,</w:t>
      </w:r>
    </w:p>
    <w:p w:rsidR="0039382A" w:rsidRPr="00241758" w:rsidRDefault="0039382A" w:rsidP="0028039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41758">
        <w:rPr>
          <w:rFonts w:cstheme="minorHAnsi"/>
          <w:sz w:val="24"/>
          <w:szCs w:val="24"/>
        </w:rPr>
        <w:t xml:space="preserve">2) dochody majątkowe- </w:t>
      </w:r>
      <w:r w:rsidR="00FA2581">
        <w:rPr>
          <w:rFonts w:cstheme="minorHAnsi"/>
          <w:sz w:val="24"/>
          <w:szCs w:val="24"/>
        </w:rPr>
        <w:t>17 191 521,80</w:t>
      </w:r>
      <w:r w:rsidR="002151A7" w:rsidRPr="00241758">
        <w:rPr>
          <w:rFonts w:cstheme="minorHAnsi"/>
          <w:sz w:val="24"/>
          <w:szCs w:val="24"/>
        </w:rPr>
        <w:t xml:space="preserve"> zł.</w:t>
      </w:r>
    </w:p>
    <w:p w:rsidR="0039382A" w:rsidRPr="00241758" w:rsidRDefault="0039382A" w:rsidP="0028039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41758">
        <w:rPr>
          <w:rFonts w:cstheme="minorHAnsi"/>
          <w:sz w:val="24"/>
          <w:szCs w:val="24"/>
        </w:rPr>
        <w:t>2. Dochody bieżące budżetu obejmują:</w:t>
      </w:r>
    </w:p>
    <w:p w:rsidR="0039382A" w:rsidRPr="00241758" w:rsidRDefault="0039382A" w:rsidP="0028039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41758">
        <w:rPr>
          <w:rFonts w:cstheme="minorHAnsi"/>
          <w:sz w:val="24"/>
          <w:szCs w:val="24"/>
        </w:rPr>
        <w:t xml:space="preserve">1) dotacje i środki na finasowanie wydatków na realizację zadań finansowanych z udziałem środków z budżetu Unii Europejskiej- </w:t>
      </w:r>
      <w:r w:rsidR="00DE5050">
        <w:rPr>
          <w:rFonts w:cstheme="minorHAnsi"/>
          <w:sz w:val="24"/>
          <w:szCs w:val="24"/>
        </w:rPr>
        <w:t>695.502,00</w:t>
      </w:r>
      <w:r w:rsidRPr="00241758">
        <w:rPr>
          <w:rFonts w:cstheme="minorHAnsi"/>
          <w:sz w:val="24"/>
          <w:szCs w:val="24"/>
        </w:rPr>
        <w:t xml:space="preserve"> zł</w:t>
      </w:r>
    </w:p>
    <w:p w:rsidR="0039382A" w:rsidRPr="00241758" w:rsidRDefault="0039382A" w:rsidP="0028039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41758">
        <w:rPr>
          <w:rFonts w:cstheme="minorHAnsi"/>
          <w:sz w:val="24"/>
          <w:szCs w:val="24"/>
        </w:rPr>
        <w:t xml:space="preserve">2) dochody z pozostałych źródeł – </w:t>
      </w:r>
      <w:r w:rsidR="00DE5050">
        <w:rPr>
          <w:rFonts w:cstheme="minorHAnsi"/>
          <w:sz w:val="24"/>
          <w:szCs w:val="24"/>
        </w:rPr>
        <w:t>154.462.322,20</w:t>
      </w:r>
      <w:r w:rsidRPr="00241758">
        <w:rPr>
          <w:rFonts w:cstheme="minorHAnsi"/>
          <w:sz w:val="24"/>
          <w:szCs w:val="24"/>
        </w:rPr>
        <w:t xml:space="preserve"> zł</w:t>
      </w:r>
    </w:p>
    <w:p w:rsidR="0039382A" w:rsidRPr="00241758" w:rsidRDefault="0039382A" w:rsidP="0028039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41758">
        <w:rPr>
          <w:rFonts w:cstheme="minorHAnsi"/>
          <w:sz w:val="24"/>
          <w:szCs w:val="24"/>
        </w:rPr>
        <w:t>3. Dochody majątkowe budżetu obejmują:</w:t>
      </w:r>
    </w:p>
    <w:p w:rsidR="0039382A" w:rsidRDefault="0039382A" w:rsidP="0028039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41758">
        <w:rPr>
          <w:rFonts w:cstheme="minorHAnsi"/>
          <w:sz w:val="24"/>
          <w:szCs w:val="24"/>
        </w:rPr>
        <w:t xml:space="preserve">1) dotacje i środki przeznaczone na inwestycje </w:t>
      </w:r>
      <w:r w:rsidR="008C5DE9">
        <w:rPr>
          <w:rFonts w:cstheme="minorHAnsi"/>
          <w:sz w:val="24"/>
          <w:szCs w:val="24"/>
        </w:rPr>
        <w:t xml:space="preserve">15.461.521,80 zł., </w:t>
      </w:r>
      <w:r w:rsidRPr="00241758">
        <w:rPr>
          <w:rFonts w:cstheme="minorHAnsi"/>
          <w:sz w:val="24"/>
          <w:szCs w:val="24"/>
        </w:rPr>
        <w:t>w tym dotacje i środki na finasowanie</w:t>
      </w:r>
      <w:r w:rsidR="00F608E5" w:rsidRPr="00241758">
        <w:rPr>
          <w:rFonts w:cstheme="minorHAnsi"/>
          <w:sz w:val="24"/>
          <w:szCs w:val="24"/>
        </w:rPr>
        <w:t xml:space="preserve"> </w:t>
      </w:r>
      <w:r w:rsidRPr="00241758">
        <w:rPr>
          <w:rFonts w:cstheme="minorHAnsi"/>
          <w:sz w:val="24"/>
          <w:szCs w:val="24"/>
        </w:rPr>
        <w:t>wydatków na realizację zadań finansowanych z udziałem środk</w:t>
      </w:r>
      <w:r w:rsidR="008C5DE9">
        <w:rPr>
          <w:rFonts w:cstheme="minorHAnsi"/>
          <w:sz w:val="24"/>
          <w:szCs w:val="24"/>
        </w:rPr>
        <w:t xml:space="preserve">ów z budżetu Unii Europejskiej </w:t>
      </w:r>
      <w:r w:rsidR="00A15078">
        <w:rPr>
          <w:rFonts w:cstheme="minorHAnsi"/>
          <w:sz w:val="24"/>
          <w:szCs w:val="24"/>
        </w:rPr>
        <w:t>8.359.082,80</w:t>
      </w:r>
      <w:r w:rsidR="008C5DE9">
        <w:rPr>
          <w:rFonts w:cstheme="minorHAnsi"/>
          <w:sz w:val="24"/>
          <w:szCs w:val="24"/>
        </w:rPr>
        <w:t xml:space="preserve"> </w:t>
      </w:r>
      <w:r w:rsidR="007424AC">
        <w:rPr>
          <w:rFonts w:cstheme="minorHAnsi"/>
          <w:sz w:val="24"/>
          <w:szCs w:val="24"/>
        </w:rPr>
        <w:t>zł,</w:t>
      </w:r>
    </w:p>
    <w:p w:rsidR="007424AC" w:rsidRDefault="007424AC" w:rsidP="0028039B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dochody ze sprzedaży majątku</w:t>
      </w:r>
      <w:r w:rsidR="004F43D7">
        <w:rPr>
          <w:rFonts w:cstheme="minorHAnsi"/>
          <w:sz w:val="24"/>
          <w:szCs w:val="24"/>
        </w:rPr>
        <w:t xml:space="preserve"> 1 </w:t>
      </w:r>
      <w:r w:rsidR="00DE5050">
        <w:rPr>
          <w:rFonts w:cstheme="minorHAnsi"/>
          <w:sz w:val="24"/>
          <w:szCs w:val="24"/>
        </w:rPr>
        <w:t>6</w:t>
      </w:r>
      <w:r w:rsidR="004F43D7">
        <w:rPr>
          <w:rFonts w:cstheme="minorHAnsi"/>
          <w:sz w:val="24"/>
          <w:szCs w:val="24"/>
        </w:rPr>
        <w:t xml:space="preserve">30 000,00 </w:t>
      </w:r>
      <w:r>
        <w:rPr>
          <w:rFonts w:cstheme="minorHAnsi"/>
          <w:sz w:val="24"/>
          <w:szCs w:val="24"/>
        </w:rPr>
        <w:t>zł,</w:t>
      </w:r>
    </w:p>
    <w:p w:rsidR="0039382A" w:rsidRDefault="007424AC" w:rsidP="0028039B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3) </w:t>
      </w:r>
      <w:r w:rsidR="002151A7" w:rsidRPr="00241758">
        <w:rPr>
          <w:rFonts w:cstheme="minorHAnsi"/>
          <w:sz w:val="24"/>
          <w:szCs w:val="24"/>
        </w:rPr>
        <w:t>dochody z tytułu przekształcenia prawa użytkowani</w:t>
      </w:r>
      <w:r w:rsidR="00AA160B">
        <w:rPr>
          <w:rFonts w:cstheme="minorHAnsi"/>
          <w:sz w:val="24"/>
          <w:szCs w:val="24"/>
        </w:rPr>
        <w:t xml:space="preserve">a wieczystego w prawo własności </w:t>
      </w:r>
      <w:r w:rsidR="00DE5050">
        <w:rPr>
          <w:rFonts w:cstheme="minorHAnsi"/>
          <w:sz w:val="24"/>
          <w:szCs w:val="24"/>
        </w:rPr>
        <w:br/>
      </w:r>
      <w:r w:rsidR="004F43D7">
        <w:rPr>
          <w:rFonts w:cstheme="minorHAnsi"/>
          <w:sz w:val="24"/>
          <w:szCs w:val="24"/>
        </w:rPr>
        <w:t>100 000</w:t>
      </w:r>
      <w:r w:rsidR="00F608E5" w:rsidRPr="00241758">
        <w:rPr>
          <w:rFonts w:cstheme="minorHAnsi"/>
          <w:sz w:val="24"/>
          <w:szCs w:val="24"/>
        </w:rPr>
        <w:t xml:space="preserve">,00 </w:t>
      </w:r>
      <w:r w:rsidR="0039382A" w:rsidRPr="00241758">
        <w:rPr>
          <w:rFonts w:cstheme="minorHAnsi"/>
          <w:sz w:val="24"/>
          <w:szCs w:val="24"/>
        </w:rPr>
        <w:t>zł</w:t>
      </w:r>
      <w:r>
        <w:rPr>
          <w:rFonts w:cstheme="minorHAnsi"/>
          <w:sz w:val="24"/>
          <w:szCs w:val="24"/>
        </w:rPr>
        <w:t>.</w:t>
      </w:r>
    </w:p>
    <w:p w:rsidR="0028039B" w:rsidRDefault="0028039B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896"/>
        <w:gridCol w:w="1067"/>
        <w:gridCol w:w="600"/>
        <w:gridCol w:w="513"/>
        <w:gridCol w:w="920"/>
        <w:gridCol w:w="1588"/>
        <w:gridCol w:w="1844"/>
        <w:gridCol w:w="1523"/>
      </w:tblGrid>
      <w:tr w:rsidR="00031188" w:rsidRPr="00031188" w:rsidTr="00066E23">
        <w:trPr>
          <w:trHeight w:val="285"/>
        </w:trPr>
        <w:tc>
          <w:tcPr>
            <w:tcW w:w="264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Klasyfikacja budżetowa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Jednostka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Projekt budżetu </w:t>
            </w: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2026</w:t>
            </w:r>
          </w:p>
        </w:tc>
      </w:tr>
      <w:tr w:rsidR="00031188" w:rsidRPr="00031188" w:rsidTr="00066E23">
        <w:trPr>
          <w:trHeight w:val="48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Dział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Rozdział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Paragraf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35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031188" w:rsidRPr="00031188" w:rsidTr="00066E23">
        <w:trPr>
          <w:trHeight w:val="28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Rolnictwo i łowiectwo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100 000,00</w:t>
            </w:r>
          </w:p>
        </w:tc>
      </w:tr>
      <w:tr w:rsidR="00031188" w:rsidRPr="00031188" w:rsidTr="00066E23">
        <w:trPr>
          <w:trHeight w:val="28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01095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Pozostała działalność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100 000,00</w:t>
            </w:r>
          </w:p>
        </w:tc>
      </w:tr>
      <w:tr w:rsidR="00031188" w:rsidRPr="00031188" w:rsidTr="00066E23">
        <w:trPr>
          <w:trHeight w:val="28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-dochody majątkowe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100 000,00</w:t>
            </w:r>
          </w:p>
        </w:tc>
      </w:tr>
      <w:tr w:rsidR="00031188" w:rsidRPr="00031188" w:rsidTr="001C619A">
        <w:trPr>
          <w:trHeight w:val="832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01095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0770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Wpłaty z tytułu odpłatnego nabycia prawa własności oraz prawa użytkowania wieczystego nieruchomości - Sprzedaż mienia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Transport i łączność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5 290 182,00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60003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Krajowe pasażerskie przewozy autobusowe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1 950 000,00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1 950 000,00</w:t>
            </w:r>
          </w:p>
        </w:tc>
      </w:tr>
      <w:tr w:rsidR="00031188" w:rsidRPr="00031188" w:rsidTr="00066E23">
        <w:trPr>
          <w:trHeight w:val="93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60003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0830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Wpływy z usług/Dofinansowanie do przewozów autobusowych o charakterze użyteczności publicznej - zwrot za przewozy autobusowe 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880 000,00</w:t>
            </w:r>
          </w:p>
        </w:tc>
      </w:tr>
      <w:tr w:rsidR="00031188" w:rsidRPr="00031188" w:rsidTr="00066E23">
        <w:trPr>
          <w:trHeight w:val="169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60003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2170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Środki otrzymane z państwowych funduszy celowych na realizację zadań bieżących jednostek sektora finansów publicznych/Dofinansowanie do przewozów autobusowych o charakterze użyteczności publicznej/dopłata Urząd Wojewódzki 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850 000,00</w:t>
            </w:r>
          </w:p>
        </w:tc>
      </w:tr>
      <w:tr w:rsidR="00031188" w:rsidRPr="00031188" w:rsidTr="00066E23">
        <w:trPr>
          <w:trHeight w:val="219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60003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2330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Dotacja celowa otrzymana od samorządu województwa na zadania bieżące realizowane na podstawie porozumień (umów) między jednostkami samorządu terytorialnego/Dofinansowanie do przewozów autobusowych o charakterze użyteczności publicznej/rekompensata Urząd Marszałkowski 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220 000,00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60095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Pozostała działalność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3 340 182,00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150 000,20</w:t>
            </w:r>
          </w:p>
        </w:tc>
      </w:tr>
      <w:tr w:rsidR="00031188" w:rsidRPr="00031188" w:rsidTr="001C619A">
        <w:trPr>
          <w:trHeight w:val="962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60095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0620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zezwolenia, akredytacje oraz opłaty ewidencyjne, w tym opłaty za częstotliwości- za zajęcie pasa drogowego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225F6D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50 000,2</w:t>
            </w:r>
            <w:r w:rsidR="00031188"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</w:tr>
      <w:tr w:rsidR="00031188" w:rsidRPr="00031188" w:rsidTr="00066E23">
        <w:trPr>
          <w:trHeight w:val="58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60095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różnych dochodów - korzystanie z przystanków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225F6D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50 000,0</w:t>
            </w:r>
            <w:r w:rsidR="00031188"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</w:tr>
      <w:tr w:rsidR="00031188" w:rsidRPr="00031188" w:rsidTr="00066E23">
        <w:trPr>
          <w:trHeight w:val="49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60095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różnych dochodów - opłaty za parkowanie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50 000,00</w:t>
            </w:r>
          </w:p>
        </w:tc>
      </w:tr>
      <w:tr w:rsidR="00031188" w:rsidRPr="00031188" w:rsidTr="00066E23">
        <w:trPr>
          <w:trHeight w:val="424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majątkowe 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3 190 181,80</w:t>
            </w:r>
          </w:p>
        </w:tc>
      </w:tr>
      <w:tr w:rsidR="00031188" w:rsidRPr="00031188" w:rsidTr="00066E23">
        <w:trPr>
          <w:trHeight w:val="253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60095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6257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 - Rozwój infrastruktury i poprawa bezpieczeństwa niezmotoryzowanych uczestników ruchu na terenie Gminy Kolbuszowa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3 190 181,80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Gospodarka mieszkaniowa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4 051 000,00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70005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Gospodarka gruntami i nieruchomościami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3 498 500,00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29374A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1 898 500,00</w:t>
            </w:r>
          </w:p>
        </w:tc>
      </w:tr>
      <w:tr w:rsidR="00031188" w:rsidRPr="00031188" w:rsidTr="00066E23">
        <w:trPr>
          <w:trHeight w:val="72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0470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trwały zarząd, użytkowanie i służebności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031188" w:rsidRPr="00031188" w:rsidTr="00066E23">
        <w:trPr>
          <w:trHeight w:val="64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0550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 tytułu użytkowania wieczystego nieruchomości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455 000,00</w:t>
            </w:r>
          </w:p>
        </w:tc>
      </w:tr>
      <w:tr w:rsidR="00031188" w:rsidRPr="00031188" w:rsidTr="00066E23">
        <w:trPr>
          <w:trHeight w:val="43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1 428 500,00</w:t>
            </w:r>
          </w:p>
        </w:tc>
      </w:tr>
      <w:tr w:rsidR="00031188" w:rsidRPr="00031188" w:rsidTr="00066E23">
        <w:trPr>
          <w:trHeight w:val="1987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0750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66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  <w:r w:rsidR="00066E2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</w:t>
            </w: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dzierżawa nieruchomości, urządzeń i instalacji służących do zbiorowego zaopatrzenia w wodę oraz odprowadzania ścieków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1 082 500,00</w:t>
            </w:r>
          </w:p>
        </w:tc>
      </w:tr>
      <w:tr w:rsidR="00031188" w:rsidRPr="00031188" w:rsidTr="00066E23">
        <w:trPr>
          <w:trHeight w:val="135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0750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031188" w:rsidRPr="00031188" w:rsidTr="001C619A">
        <w:trPr>
          <w:trHeight w:val="165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0750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 - działalność gospodarcza -dzierżawa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190 000,00</w:t>
            </w:r>
          </w:p>
        </w:tc>
      </w:tr>
      <w:tr w:rsidR="00031188" w:rsidRPr="00031188" w:rsidTr="001C619A">
        <w:trPr>
          <w:trHeight w:val="1696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0750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 - dzierżawa- działki uprawowe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130 000,00</w:t>
            </w:r>
          </w:p>
        </w:tc>
      </w:tr>
      <w:tr w:rsidR="00031188" w:rsidRPr="00031188" w:rsidTr="00066E23">
        <w:trPr>
          <w:trHeight w:val="168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0750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Wpływy z najmu i dzierżawy składników majątkowych Skarbu Państwa, jednostek samorządu terytorialnego lub innych jednostek zaliczanych do sektora finansów publicznych oraz innych umów o podobnym charakterze- Dzierżawa garażu 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25 000,00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</w:t>
            </w:r>
            <w:r w:rsidR="00066E23"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majątkowe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1 600 000,00</w:t>
            </w:r>
          </w:p>
        </w:tc>
      </w:tr>
      <w:tr w:rsidR="00031188" w:rsidRPr="00031188" w:rsidTr="00066E23">
        <w:trPr>
          <w:trHeight w:val="604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0760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tytułu przekształcenia prawa użytkowania wieczystego w prawo własności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031188" w:rsidRPr="00031188" w:rsidTr="00066E23">
        <w:trPr>
          <w:trHeight w:val="9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0770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Wpłaty z tytułu odpłatnego nabycia prawa własności oraz prawa użytkowania wieczystego nieruchomości 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1 500 000,00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70095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Pozostała działalność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552 500,00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522 500,00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522 500,00</w:t>
            </w:r>
          </w:p>
        </w:tc>
      </w:tr>
      <w:tr w:rsidR="00031188" w:rsidRPr="00031188" w:rsidTr="00066E23">
        <w:trPr>
          <w:trHeight w:val="165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0750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 - czynsze zasób komunalny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280 000,00</w:t>
            </w:r>
          </w:p>
        </w:tc>
      </w:tr>
      <w:tr w:rsidR="00031188" w:rsidRPr="00031188" w:rsidTr="00066E23">
        <w:trPr>
          <w:trHeight w:val="168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0750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charakterze- tablice reklamowe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55 000,00</w:t>
            </w:r>
          </w:p>
        </w:tc>
      </w:tr>
      <w:tr w:rsidR="00031188" w:rsidRPr="00031188" w:rsidTr="001C619A">
        <w:trPr>
          <w:trHeight w:val="166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0750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Wpływy z najmu i dzierżawy składników majątkowych Skarbu Państwa, jednostek samorządu terytorialnego lub innych jednostek zaliczanych do sektora finansów publicznych oraz innych umów o podobnym charakterze - najem lokali </w:t>
            </w:r>
            <w:r w:rsidR="00066E23"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użytkowych</w:t>
            </w: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160 000,00</w:t>
            </w:r>
          </w:p>
        </w:tc>
      </w:tr>
      <w:tr w:rsidR="00031188" w:rsidRPr="00031188" w:rsidTr="00066E23">
        <w:trPr>
          <w:trHeight w:val="153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0750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charakterze- Lokale basen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031188" w:rsidRPr="00031188" w:rsidTr="00066E23">
        <w:trPr>
          <w:trHeight w:val="153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0750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 - czynsze mieszkalne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</w:t>
            </w:r>
            <w:r w:rsidR="00066E23"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majątkowe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30 000,00</w:t>
            </w:r>
          </w:p>
        </w:tc>
      </w:tr>
      <w:tr w:rsidR="00031188" w:rsidRPr="00031188" w:rsidTr="00066E23">
        <w:trPr>
          <w:trHeight w:val="46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0870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ze sprzedaży składników majątkowych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Działalność usługowa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71012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Zadania z zakresu geodezji i kartografii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5 000,00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71012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Wpływy z różnych dochodów -za rozgraniczenie 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71035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Cmentarze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1 000,00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71035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0830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Wpływy z usług/opłata cmentarna 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479 984,00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75011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Urzędy wojewódzkie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439 784,00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439 784,00</w:t>
            </w:r>
          </w:p>
        </w:tc>
      </w:tr>
      <w:tr w:rsidR="00031188" w:rsidRPr="00031188" w:rsidTr="00066E23">
        <w:trPr>
          <w:trHeight w:val="153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75011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2010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439 784,00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Urzędy gmin (miast i miast na prawach powiatu)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25 000,00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31188" w:rsidRPr="00031188" w:rsidTr="00066E23">
        <w:trPr>
          <w:trHeight w:val="64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Wpływy z różnych dochodów/dochody </w:t>
            </w:r>
            <w:r w:rsidR="00066E23"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różne</w:t>
            </w: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rozliczenia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25 000,00</w:t>
            </w:r>
          </w:p>
        </w:tc>
      </w:tr>
      <w:tr w:rsidR="00031188" w:rsidRPr="00031188" w:rsidTr="00066E23">
        <w:trPr>
          <w:trHeight w:val="69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75085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Wspólna obsługa jednostek samorządu terytorialnego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200,00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75085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ZOMiGK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różnych dochodów- rozliczenia z US, UP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75095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Pozostała działalność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15 000,00</w:t>
            </w:r>
          </w:p>
        </w:tc>
      </w:tr>
      <w:tr w:rsidR="00031188" w:rsidRPr="00031188" w:rsidTr="00066E23">
        <w:trPr>
          <w:trHeight w:val="178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75095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0750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Wpływy z najmu i dzierżawy składników majątkowych Skarbu Państwa, jednostek samorządu terytorialnego lub innych jednostek zaliczanych do sektora finansów publicznych oraz innych umów o podobnym charakterze/dzierżawa obwodów łowieckich 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031188" w:rsidRPr="00031188" w:rsidTr="00066E23">
        <w:trPr>
          <w:trHeight w:val="58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5 216,00</w:t>
            </w:r>
          </w:p>
        </w:tc>
      </w:tr>
      <w:tr w:rsidR="00031188" w:rsidRPr="00031188" w:rsidTr="00066E23">
        <w:trPr>
          <w:trHeight w:val="63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5 216,00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5 216,00</w:t>
            </w:r>
          </w:p>
        </w:tc>
      </w:tr>
      <w:tr w:rsidR="00031188" w:rsidRPr="00031188" w:rsidTr="00066E23">
        <w:trPr>
          <w:trHeight w:val="154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2010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 - pozostałe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5 216,00</w:t>
            </w:r>
          </w:p>
        </w:tc>
      </w:tr>
      <w:tr w:rsidR="00031188" w:rsidRPr="00031188" w:rsidTr="00066E23">
        <w:trPr>
          <w:trHeight w:val="424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Obrona narodowa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75224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Kwalifikacja wojskowa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5D3D85" w:rsidRDefault="005D3D85" w:rsidP="005D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5D3D8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160,00</w:t>
            </w:r>
            <w:r w:rsidR="00031188" w:rsidRPr="005D3D8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 </w:t>
            </w:r>
          </w:p>
        </w:tc>
      </w:tr>
      <w:tr w:rsidR="00031188" w:rsidRPr="00031188" w:rsidTr="00066E23">
        <w:trPr>
          <w:trHeight w:val="165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75224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2010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160,00</w:t>
            </w:r>
          </w:p>
        </w:tc>
      </w:tr>
      <w:tr w:rsidR="00031188" w:rsidRPr="00031188" w:rsidTr="00066E23">
        <w:trPr>
          <w:trHeight w:val="9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98 471 486,00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75601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Wpływy z podatku dochodowego od osób fizycznych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20 000,00</w:t>
            </w:r>
          </w:p>
        </w:tc>
      </w:tr>
      <w:tr w:rsidR="00031188" w:rsidRPr="00031188" w:rsidTr="00066E23">
        <w:trPr>
          <w:trHeight w:val="9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0350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ORG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podatku od działalności gospodarczej osób fizycznych, opłacanego w formie karty podatkowej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031188" w:rsidRPr="00031188" w:rsidTr="00066E23">
        <w:trPr>
          <w:trHeight w:val="133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75615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14 722 000,00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14 722 000,00</w:t>
            </w:r>
          </w:p>
        </w:tc>
      </w:tr>
      <w:tr w:rsidR="00031188" w:rsidRPr="00031188" w:rsidTr="00066E23">
        <w:trPr>
          <w:trHeight w:val="55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0310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podatku od nieruchomości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14 300 000,00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0320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podatku rolnego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12 000,00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0330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podatku leśnego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120 000,00</w:t>
            </w:r>
          </w:p>
        </w:tc>
      </w:tr>
      <w:tr w:rsidR="00031188" w:rsidRPr="00031188" w:rsidTr="00066E23">
        <w:trPr>
          <w:trHeight w:val="424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0340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podatku od środków transportowych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260 000,00</w:t>
            </w:r>
          </w:p>
        </w:tc>
      </w:tr>
      <w:tr w:rsidR="00031188" w:rsidRPr="00031188" w:rsidTr="00066E23">
        <w:trPr>
          <w:trHeight w:val="424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0500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ORG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podatku od czynności cywilnoprawnych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031188" w:rsidRPr="00031188" w:rsidTr="00066E23">
        <w:trPr>
          <w:trHeight w:val="141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75616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7 875 000,00</w:t>
            </w:r>
          </w:p>
        </w:tc>
      </w:tr>
      <w:tr w:rsidR="00031188" w:rsidRPr="00031188" w:rsidTr="00066E23">
        <w:trPr>
          <w:trHeight w:val="48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7 875 000,00</w:t>
            </w:r>
          </w:p>
        </w:tc>
      </w:tr>
      <w:tr w:rsidR="00031188" w:rsidRPr="00031188" w:rsidTr="00066E23">
        <w:trPr>
          <w:trHeight w:val="51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0310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podatku od nieruchomości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5 800 000,00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0320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podatku rolnego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600 000,00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0330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podatku leśnego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</w:tr>
      <w:tr w:rsidR="00031188" w:rsidRPr="00031188" w:rsidTr="00066E23">
        <w:trPr>
          <w:trHeight w:val="424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0340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podatku od środków transportowych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560 000,00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0360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ORG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podatku od spadków i darowizn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0430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opłaty targowej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031188" w:rsidRPr="00031188" w:rsidTr="00066E23">
        <w:trPr>
          <w:trHeight w:val="424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0500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ORG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podatku od czynności cywilnoprawnych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625 000,00</w:t>
            </w:r>
          </w:p>
        </w:tc>
      </w:tr>
      <w:tr w:rsidR="00031188" w:rsidRPr="00031188" w:rsidTr="00066E23">
        <w:trPr>
          <w:trHeight w:val="66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0910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031188" w:rsidRPr="00031188" w:rsidTr="001C619A">
        <w:trPr>
          <w:trHeight w:val="88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75618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1 365 000,00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1 365 000,00</w:t>
            </w:r>
          </w:p>
        </w:tc>
      </w:tr>
      <w:tr w:rsidR="00031188" w:rsidRPr="00031188" w:rsidTr="00066E23">
        <w:trPr>
          <w:trHeight w:val="69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75618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0270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części opłaty za zezwolenie na sprzedaż napojów alkoholowych w obrocie hurtowym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200 000,00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75618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0410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opłaty skarbowej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330 000,00</w:t>
            </w:r>
          </w:p>
        </w:tc>
      </w:tr>
      <w:tr w:rsidR="00031188" w:rsidRPr="00031188" w:rsidTr="00066E23">
        <w:trPr>
          <w:trHeight w:val="424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75618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0460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opłaty eksploatacyjnej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150 000,00</w:t>
            </w:r>
          </w:p>
        </w:tc>
      </w:tr>
      <w:tr w:rsidR="00031188" w:rsidRPr="00031188" w:rsidTr="00066E23">
        <w:trPr>
          <w:trHeight w:val="70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75618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0480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zezwolenia na sprzedaż napojów alkoholowych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685 000,00</w:t>
            </w:r>
          </w:p>
        </w:tc>
      </w:tr>
      <w:tr w:rsidR="00031188" w:rsidRPr="00031188" w:rsidTr="00066E23">
        <w:trPr>
          <w:trHeight w:val="55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75621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Udziały gmin w podatkach stanowiących dochód budżetu państwa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66E23">
            <w:pPr>
              <w:spacing w:after="0" w:line="240" w:lineRule="auto"/>
              <w:ind w:right="-22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74 489 486,00</w:t>
            </w:r>
          </w:p>
        </w:tc>
      </w:tr>
      <w:tr w:rsidR="00031188" w:rsidRPr="00031188" w:rsidTr="00066E23">
        <w:trPr>
          <w:trHeight w:val="424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66E23">
            <w:pPr>
              <w:spacing w:after="0" w:line="240" w:lineRule="auto"/>
              <w:ind w:right="-22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74 489 486,00</w:t>
            </w:r>
          </w:p>
        </w:tc>
      </w:tr>
      <w:tr w:rsidR="00031188" w:rsidRPr="00031188" w:rsidTr="00066E23">
        <w:trPr>
          <w:trHeight w:val="424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0010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ORG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podatku dochodowego od osób fizycznych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66E23">
            <w:pPr>
              <w:spacing w:after="0" w:line="240" w:lineRule="auto"/>
              <w:ind w:right="-22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71 168 622,00</w:t>
            </w:r>
          </w:p>
        </w:tc>
      </w:tr>
      <w:tr w:rsidR="00031188" w:rsidRPr="00031188" w:rsidTr="00066E23">
        <w:trPr>
          <w:trHeight w:val="424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75621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0020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ORG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podatku dochodowego od osób prawnych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3 320 864,00</w:t>
            </w:r>
          </w:p>
        </w:tc>
      </w:tr>
      <w:tr w:rsidR="00031188" w:rsidRPr="00031188" w:rsidTr="001C619A">
        <w:trPr>
          <w:trHeight w:val="401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Różne rozliczenia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32 321 544,00</w:t>
            </w:r>
          </w:p>
        </w:tc>
      </w:tr>
      <w:tr w:rsidR="00031188" w:rsidRPr="00031188" w:rsidTr="00066E23">
        <w:trPr>
          <w:trHeight w:val="619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75802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Uzupełnienie subwencji ogólnej dla jednostek samorządu terytorialnego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23 435 119,00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23 435 119,00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75802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2920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ORG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Subwencje ogólne z budżetu państwa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23 435 119,00</w:t>
            </w:r>
          </w:p>
        </w:tc>
      </w:tr>
      <w:tr w:rsidR="00031188" w:rsidRPr="00031188" w:rsidTr="001C619A">
        <w:trPr>
          <w:trHeight w:val="213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75814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Różne rozliczenia finansowe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15 000,00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15 000,00</w:t>
            </w:r>
          </w:p>
        </w:tc>
      </w:tr>
      <w:tr w:rsidR="00031188" w:rsidRPr="00031188" w:rsidTr="001C619A">
        <w:trPr>
          <w:trHeight w:val="463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75814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0920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pozostałych odsetek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75816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Wpływy do rozliczenia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7 102 439,00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majątkowe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7 102 439,00</w:t>
            </w:r>
          </w:p>
        </w:tc>
      </w:tr>
      <w:tr w:rsidR="00031188" w:rsidRPr="00031188" w:rsidTr="00066E23">
        <w:trPr>
          <w:trHeight w:val="165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75816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6370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Środki otrzymane z Rządowego Funduszu Polski Ład: Program Inwestycji Strategicznych na realizację zadań inwestycyjnych- Rządowy Fundusz Inwestycji Lokalnych- przebudowa i budowa dróg gminnych na terenie gminy Kolbuszowa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5 913 301,00</w:t>
            </w:r>
          </w:p>
        </w:tc>
      </w:tr>
      <w:tr w:rsidR="00031188" w:rsidRPr="00031188" w:rsidTr="00066E23">
        <w:trPr>
          <w:trHeight w:val="187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75816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6370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Środki otrzymane z Rządowego Funduszu Polski Ład: Program Inwestycji Strategicznych na realizację zadań inwestycyjnych/Rządowy Fundusz Inwestycji Lokalnych/budowa Domu Przedpogrzebowego na cmentarzu Komunalnym wraz z infrastrukturą w Kolbuszowej Dolnej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1 189 138,00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75867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Krajowy Plan Odbudowy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1 768 986,00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majątkowe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1 768 986,00</w:t>
            </w:r>
          </w:p>
        </w:tc>
      </w:tr>
      <w:tr w:rsidR="00031188" w:rsidRPr="00031188" w:rsidTr="00066E23">
        <w:trPr>
          <w:trHeight w:val="213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75867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6258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 - utworzenie żłobka Maluch +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1 438 200,00</w:t>
            </w:r>
          </w:p>
        </w:tc>
      </w:tr>
      <w:tr w:rsidR="00031188" w:rsidRPr="00031188" w:rsidTr="00066E23">
        <w:trPr>
          <w:trHeight w:val="192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75867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6259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terytorialnego- utworzenie żłobka Maluch +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330 786,00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2 340 664,00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Szkoły podstawowe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13 280,00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13 280,00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10 200,00</w:t>
            </w:r>
          </w:p>
        </w:tc>
      </w:tr>
      <w:tr w:rsidR="00031188" w:rsidRPr="00031188" w:rsidTr="00066E23">
        <w:trPr>
          <w:trHeight w:val="1369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0750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4 000,00</w:t>
            </w:r>
          </w:p>
        </w:tc>
      </w:tr>
      <w:tr w:rsidR="00031188" w:rsidRPr="00031188" w:rsidTr="00066E23">
        <w:trPr>
          <w:trHeight w:val="1431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0750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031188" w:rsidRPr="00031188" w:rsidTr="00066E23">
        <w:trPr>
          <w:trHeight w:val="135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0750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031188" w:rsidRPr="00031188" w:rsidTr="001C619A">
        <w:trPr>
          <w:trHeight w:val="1429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0750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031188" w:rsidRPr="00031188" w:rsidTr="00066E23">
        <w:trPr>
          <w:trHeight w:val="1376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0750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031188" w:rsidRPr="00031188" w:rsidTr="00066E23">
        <w:trPr>
          <w:trHeight w:val="46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3 080,00</w:t>
            </w:r>
          </w:p>
        </w:tc>
      </w:tr>
      <w:tr w:rsidR="00031188" w:rsidRPr="00031188" w:rsidTr="00066E23">
        <w:trPr>
          <w:trHeight w:val="63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różnych dochodów- rozliczenia z Urzędem Skarbowym, Urzędem  Pracy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600,00</w:t>
            </w:r>
          </w:p>
        </w:tc>
      </w:tr>
      <w:tr w:rsidR="00031188" w:rsidRPr="00031188" w:rsidTr="00066E23">
        <w:trPr>
          <w:trHeight w:val="697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różnych dochodów- rozliczenia z Urzędem Skarbowym, Urzędem  Pracy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600,00</w:t>
            </w:r>
          </w:p>
        </w:tc>
      </w:tr>
      <w:tr w:rsidR="00031188" w:rsidRPr="00031188" w:rsidTr="00066E23">
        <w:trPr>
          <w:trHeight w:val="639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różnych dochodów- rozliczenia z Urzędem Skarbowym, Urzędem  Pracy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031188" w:rsidRPr="00031188" w:rsidTr="00066E23">
        <w:trPr>
          <w:trHeight w:val="70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różnych dochodów- rozliczenia z Urzędem Skarbowym, Urzędem  Pracy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240,00</w:t>
            </w:r>
          </w:p>
        </w:tc>
      </w:tr>
      <w:tr w:rsidR="00031188" w:rsidRPr="00031188" w:rsidTr="00066E23">
        <w:trPr>
          <w:trHeight w:val="612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Wpływy z różnych dochodów- rozliczenia z </w:t>
            </w:r>
            <w:r w:rsidR="00066E23"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Urzędem</w:t>
            </w: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Skarbowym, Urzędem  Pracy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400,00</w:t>
            </w:r>
          </w:p>
        </w:tc>
      </w:tr>
      <w:tr w:rsidR="00031188" w:rsidRPr="00031188" w:rsidTr="00066E23">
        <w:trPr>
          <w:trHeight w:val="55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Wpływy z różnych dochodów- rozliczenia z </w:t>
            </w:r>
            <w:r w:rsidR="00066E23"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Urzędem</w:t>
            </w: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Skarbowym, Urzędem  Pracy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240,00</w:t>
            </w:r>
          </w:p>
        </w:tc>
      </w:tr>
      <w:tr w:rsidR="00031188" w:rsidRPr="00031188" w:rsidTr="00066E23">
        <w:trPr>
          <w:trHeight w:val="70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Wpływy z różnych dochodów- rozliczenia z </w:t>
            </w:r>
            <w:r w:rsidR="00066E23"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Urzędem</w:t>
            </w: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Skarbowym, Urzędem  Pracy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031188" w:rsidRPr="00031188" w:rsidTr="00066E23">
        <w:trPr>
          <w:trHeight w:val="54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Wpływy z różnych dochodów- rozliczenia z </w:t>
            </w:r>
            <w:r w:rsidR="00066E23"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Urzędem</w:t>
            </w: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Skarbowym, Urzędem  Pracy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031188" w:rsidRPr="00031188" w:rsidTr="00066E23">
        <w:trPr>
          <w:trHeight w:val="6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Wpływy z różnych dochodów- rozliczenia z </w:t>
            </w:r>
            <w:r w:rsidR="00066E23"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Urzędem</w:t>
            </w: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Skarbowym, Urzędem  Pracy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Szkoły podstawowe specjalne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Wpływy z różnych dochodów- różne rozliczenia 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400,00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Oddziały przedszkolne w szkołach podstawowych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18 523,00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18 523,00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18 523,00</w:t>
            </w:r>
          </w:p>
        </w:tc>
      </w:tr>
      <w:tr w:rsidR="00031188" w:rsidRPr="00031188" w:rsidTr="00066E23">
        <w:trPr>
          <w:trHeight w:val="63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0660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korzystanie z wychowania przedszkolnego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2 606,00</w:t>
            </w:r>
          </w:p>
        </w:tc>
      </w:tr>
      <w:tr w:rsidR="00031188" w:rsidRPr="00031188" w:rsidTr="00066E23">
        <w:trPr>
          <w:trHeight w:val="63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0660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korzystanie z wychowania przedszkolnego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4 642,00</w:t>
            </w:r>
          </w:p>
        </w:tc>
      </w:tr>
      <w:tr w:rsidR="00031188" w:rsidRPr="00031188" w:rsidTr="00066E23">
        <w:trPr>
          <w:trHeight w:val="6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0660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korzystanie z wychowania przedszkolnego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11 275,00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Przedszkola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1 034 603,00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1 034 603,00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145 073,00</w:t>
            </w:r>
          </w:p>
        </w:tc>
      </w:tr>
      <w:tr w:rsidR="00031188" w:rsidRPr="00031188" w:rsidTr="00066E23">
        <w:trPr>
          <w:trHeight w:val="599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0660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korzystanie z wychowania przedszkolnego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42 653,00</w:t>
            </w:r>
          </w:p>
        </w:tc>
      </w:tr>
      <w:tr w:rsidR="00031188" w:rsidRPr="00031188" w:rsidTr="00066E23">
        <w:trPr>
          <w:trHeight w:val="58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0660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korzystanie z wychowania przedszkolnego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22 050,00</w:t>
            </w:r>
          </w:p>
        </w:tc>
      </w:tr>
      <w:tr w:rsidR="00031188" w:rsidRPr="00031188" w:rsidTr="00066E23">
        <w:trPr>
          <w:trHeight w:val="6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0660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korzystanie z wychowania przedszkolnego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41 170,00</w:t>
            </w:r>
          </w:p>
        </w:tc>
      </w:tr>
      <w:tr w:rsidR="00031188" w:rsidRPr="00031188" w:rsidTr="00066E23">
        <w:trPr>
          <w:trHeight w:val="58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0660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korzystanie z wychowania przedszkolnego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6 000,00</w:t>
            </w:r>
          </w:p>
        </w:tc>
      </w:tr>
      <w:tr w:rsidR="00031188" w:rsidRPr="00031188" w:rsidTr="00066E23">
        <w:trPr>
          <w:trHeight w:val="58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0660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korzystanie z wychowania przedszkolnego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14 000,00</w:t>
            </w:r>
          </w:p>
        </w:tc>
      </w:tr>
      <w:tr w:rsidR="00031188" w:rsidRPr="00031188" w:rsidTr="00066E23">
        <w:trPr>
          <w:trHeight w:val="693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0660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korzystanie z wychowania przedszkolnego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19 200,00</w:t>
            </w:r>
          </w:p>
        </w:tc>
      </w:tr>
      <w:tr w:rsidR="00031188" w:rsidRPr="00031188" w:rsidTr="00066E23">
        <w:trPr>
          <w:trHeight w:val="424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888 280,00</w:t>
            </w:r>
          </w:p>
        </w:tc>
      </w:tr>
      <w:tr w:rsidR="00031188" w:rsidRPr="00031188" w:rsidTr="00066E23">
        <w:trPr>
          <w:trHeight w:val="66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wyżywienie w żłobku, przedszkolu lub szkole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239 890,00</w:t>
            </w:r>
          </w:p>
        </w:tc>
      </w:tr>
      <w:tr w:rsidR="00031188" w:rsidRPr="00031188" w:rsidTr="00066E23">
        <w:trPr>
          <w:trHeight w:val="591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wyżywienie w żłobku, przedszkolu lub szkole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129 990,00</w:t>
            </w:r>
          </w:p>
        </w:tc>
      </w:tr>
      <w:tr w:rsidR="00031188" w:rsidRPr="00031188" w:rsidTr="00066E23">
        <w:trPr>
          <w:trHeight w:val="57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wyżywienie w żłobku, przedszkolu lub szkole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237 700,00</w:t>
            </w:r>
          </w:p>
        </w:tc>
      </w:tr>
      <w:tr w:rsidR="00031188" w:rsidRPr="00031188" w:rsidTr="00066E23">
        <w:trPr>
          <w:trHeight w:val="6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wyżywienie w żłobku, przedszkolu lub szkole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62 000,00</w:t>
            </w:r>
          </w:p>
        </w:tc>
      </w:tr>
      <w:tr w:rsidR="00031188" w:rsidRPr="00031188" w:rsidTr="00066E23">
        <w:trPr>
          <w:trHeight w:val="6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wyżywienie w żłobku, przedszkolu lub szkole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71 700,00</w:t>
            </w:r>
          </w:p>
        </w:tc>
      </w:tr>
      <w:tr w:rsidR="00031188" w:rsidRPr="00031188" w:rsidTr="00066E23">
        <w:trPr>
          <w:trHeight w:val="66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wyżywienie w żłobku, przedszkolu lub szkole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147 000,00</w:t>
            </w:r>
          </w:p>
        </w:tc>
      </w:tr>
      <w:tr w:rsidR="00031188" w:rsidRPr="00031188" w:rsidTr="00066E23">
        <w:trPr>
          <w:trHeight w:val="464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1 250,00</w:t>
            </w:r>
          </w:p>
        </w:tc>
      </w:tr>
      <w:tr w:rsidR="00031188" w:rsidRPr="00031188" w:rsidTr="00066E23">
        <w:trPr>
          <w:trHeight w:val="84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031188" w:rsidRPr="00031188" w:rsidTr="00066E23">
        <w:trPr>
          <w:trHeight w:val="851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031188" w:rsidRPr="00031188" w:rsidTr="00066E23">
        <w:trPr>
          <w:trHeight w:val="9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250,00</w:t>
            </w:r>
          </w:p>
        </w:tc>
      </w:tr>
      <w:tr w:rsidR="00031188" w:rsidRPr="00031188" w:rsidTr="00066E23">
        <w:trPr>
          <w:trHeight w:val="764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031188" w:rsidRPr="00031188" w:rsidTr="00066E23">
        <w:trPr>
          <w:trHeight w:val="804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031188" w:rsidRPr="00031188" w:rsidTr="00066E23">
        <w:trPr>
          <w:trHeight w:val="99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80134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Szkoły zawodowe specjalne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2 196,00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2 196,00</w:t>
            </w:r>
          </w:p>
        </w:tc>
      </w:tr>
      <w:tr w:rsidR="00031188" w:rsidRPr="00031188" w:rsidTr="00066E23">
        <w:trPr>
          <w:trHeight w:val="619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80134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wyżywienie w żłobku, przedszkolu lub szkole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2 196,00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80148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Stołówki szkolne i przedszkolne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1 176 145,00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1 176 145,00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1 176 145,00</w:t>
            </w:r>
          </w:p>
        </w:tc>
      </w:tr>
      <w:tr w:rsidR="00031188" w:rsidRPr="00031188" w:rsidTr="00066E23">
        <w:trPr>
          <w:trHeight w:val="55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wyżywienie w żłobku, przedszkolu lub szkole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282 731,00</w:t>
            </w:r>
          </w:p>
        </w:tc>
      </w:tr>
      <w:tr w:rsidR="00031188" w:rsidRPr="00031188" w:rsidTr="00066E23">
        <w:trPr>
          <w:trHeight w:val="55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wyżywienie w żłobku, przedszkolu lub szkole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66 591,00</w:t>
            </w:r>
          </w:p>
        </w:tc>
      </w:tr>
      <w:tr w:rsidR="00031188" w:rsidRPr="00031188" w:rsidTr="00066E23">
        <w:trPr>
          <w:trHeight w:val="6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wyżywienie w żłobku, przedszkolu lub szkole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84 510,00</w:t>
            </w:r>
          </w:p>
        </w:tc>
      </w:tr>
      <w:tr w:rsidR="00031188" w:rsidRPr="00031188" w:rsidTr="00066E23">
        <w:trPr>
          <w:trHeight w:val="52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wyżywienie w żłobku, przedszkolu lub szkole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155 858,00</w:t>
            </w:r>
          </w:p>
        </w:tc>
      </w:tr>
      <w:tr w:rsidR="00031188" w:rsidRPr="00031188" w:rsidTr="00066E23">
        <w:trPr>
          <w:trHeight w:val="63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wyżywienie w żłobku, przedszkolu lub szkole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34 224,00</w:t>
            </w:r>
          </w:p>
        </w:tc>
      </w:tr>
      <w:tr w:rsidR="00031188" w:rsidRPr="00031188" w:rsidTr="00066E23">
        <w:trPr>
          <w:trHeight w:val="63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wyżywienie w żłobku, przedszkolu lub szkole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211 446,00</w:t>
            </w:r>
          </w:p>
        </w:tc>
      </w:tr>
      <w:tr w:rsidR="00031188" w:rsidRPr="00031188" w:rsidTr="00066E23">
        <w:trPr>
          <w:trHeight w:val="64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wyżywienie w żłobku, przedszkolu lub szkole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90 753,00</w:t>
            </w:r>
          </w:p>
        </w:tc>
      </w:tr>
      <w:tr w:rsidR="00031188" w:rsidRPr="00031188" w:rsidTr="00066E23">
        <w:trPr>
          <w:trHeight w:val="6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wyżywienie w żłobku, przedszkolu lub szkole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91 750,00</w:t>
            </w:r>
          </w:p>
        </w:tc>
      </w:tr>
      <w:tr w:rsidR="00031188" w:rsidRPr="00031188" w:rsidTr="00066E23">
        <w:trPr>
          <w:trHeight w:val="492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wyżywienie w żłobku, przedszkolu lub szkole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127 700,00</w:t>
            </w:r>
          </w:p>
        </w:tc>
      </w:tr>
      <w:tr w:rsidR="00031188" w:rsidRPr="00031188" w:rsidTr="00066E23">
        <w:trPr>
          <w:trHeight w:val="544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opłat za wyżywienie w żłobku, przedszkolu lub szkole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30 582,00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Pozostała działalność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95 517,00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95 517,00</w:t>
            </w:r>
          </w:p>
        </w:tc>
      </w:tr>
      <w:tr w:rsidR="00031188" w:rsidRPr="00031188" w:rsidTr="00066E23">
        <w:trPr>
          <w:trHeight w:val="2561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80195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2057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terytorialnego/podniesienie jakości edukacji we wszystkich szkołach podstawowych z terenu gminy Kolbuszowa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95 517,00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4 041 820,00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Domy pomocy społecznej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31 264,00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31 264,00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0920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pozostałych odsetek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0940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rozliczeń/zwrotów z lat ubiegłych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26 000,00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różnych dochodów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5 164,00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Ośrodki wsparcia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2 154 717,00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2 154 717,00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2 154 717,00</w:t>
            </w:r>
          </w:p>
        </w:tc>
      </w:tr>
      <w:tr w:rsidR="00031188" w:rsidRPr="00031188" w:rsidTr="00066E23">
        <w:trPr>
          <w:trHeight w:val="162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2010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Dotacja celowa otrzymana z budżetu państwa na realizację zadań bieżących z zakresu administracji rządowej oraz innych zadań zleconych gminie (związkom gmin, związkom powiatowo-gminnym) ustawami/SDS dodatki </w:t>
            </w:r>
            <w:r w:rsidR="00066E23"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motywacyjne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107 070,00</w:t>
            </w:r>
          </w:p>
        </w:tc>
      </w:tr>
      <w:tr w:rsidR="00031188" w:rsidRPr="00031188" w:rsidTr="00066E23">
        <w:trPr>
          <w:trHeight w:val="142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2010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1 989 377,00</w:t>
            </w:r>
          </w:p>
        </w:tc>
      </w:tr>
      <w:tr w:rsidR="00031188" w:rsidRPr="00031188" w:rsidTr="00066E23">
        <w:trPr>
          <w:trHeight w:val="127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2030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otrzymana z budżetu państwa na realizację własnych zadań bieżących gmin (związków gmin, związków powiatowo-gminnych)/dodatki motywacyjne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58 270,00</w:t>
            </w:r>
          </w:p>
        </w:tc>
      </w:tr>
      <w:tr w:rsidR="00031188" w:rsidRPr="00031188" w:rsidTr="001C619A">
        <w:trPr>
          <w:trHeight w:val="657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Zadania w zakresie przeciwdziałania przemocy domowej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6 000,00</w:t>
            </w:r>
          </w:p>
        </w:tc>
      </w:tr>
      <w:tr w:rsidR="00031188" w:rsidRPr="00031188" w:rsidTr="00066E23">
        <w:trPr>
          <w:trHeight w:val="36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6 000,00</w:t>
            </w:r>
          </w:p>
        </w:tc>
      </w:tr>
      <w:tr w:rsidR="00031188" w:rsidRPr="00031188" w:rsidTr="001C619A">
        <w:trPr>
          <w:trHeight w:val="1181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2030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6 000,00</w:t>
            </w:r>
          </w:p>
        </w:tc>
      </w:tr>
      <w:tr w:rsidR="00031188" w:rsidRPr="00031188" w:rsidTr="00066E23">
        <w:trPr>
          <w:trHeight w:val="127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62 800,00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62 800,00</w:t>
            </w:r>
          </w:p>
        </w:tc>
      </w:tr>
      <w:tr w:rsidR="00031188" w:rsidRPr="00031188" w:rsidTr="00066E23">
        <w:trPr>
          <w:trHeight w:val="108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2030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62 800,00</w:t>
            </w:r>
          </w:p>
        </w:tc>
      </w:tr>
      <w:tr w:rsidR="00031188" w:rsidRPr="00031188" w:rsidTr="00066E23">
        <w:trPr>
          <w:trHeight w:val="63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85214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326 000,00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326 000,00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85214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0690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różnych opłat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35 000,00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85214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0940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rozliczeń/zwrotów z lat ubiegłych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031188" w:rsidRPr="00031188" w:rsidTr="00066E23">
        <w:trPr>
          <w:trHeight w:val="85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85214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2030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290 000,00</w:t>
            </w:r>
          </w:p>
        </w:tc>
      </w:tr>
      <w:tr w:rsidR="00031188" w:rsidRPr="00031188" w:rsidTr="00066E23">
        <w:trPr>
          <w:trHeight w:val="424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Zasiłki stałe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664 000,00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664 000,00</w:t>
            </w:r>
          </w:p>
        </w:tc>
      </w:tr>
      <w:tr w:rsidR="00031188" w:rsidRPr="00031188" w:rsidTr="00066E23">
        <w:trPr>
          <w:trHeight w:val="85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2030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664 000,00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85219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Ośrodki pomocy społecznej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482 343,00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19 903,00</w:t>
            </w:r>
          </w:p>
        </w:tc>
      </w:tr>
      <w:tr w:rsidR="00031188" w:rsidRPr="00031188" w:rsidTr="00066E23">
        <w:trPr>
          <w:trHeight w:val="64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0640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280,00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0920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pozostałych odsetek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031188" w:rsidRPr="00031188" w:rsidTr="001C619A">
        <w:trPr>
          <w:trHeight w:val="151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2010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19 123,00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462 440,00</w:t>
            </w:r>
          </w:p>
        </w:tc>
      </w:tr>
      <w:tr w:rsidR="00031188" w:rsidRPr="00031188" w:rsidTr="001C619A">
        <w:trPr>
          <w:trHeight w:val="1232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2030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otrzymana z budżetu państwa na realizację własnych zadań bieżących gmin (związków gmin, związków powiatowo-gminnych)/dodatki motywacyjne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248 280,00</w:t>
            </w:r>
          </w:p>
        </w:tc>
      </w:tr>
      <w:tr w:rsidR="00031188" w:rsidRPr="00031188" w:rsidTr="00066E23">
        <w:trPr>
          <w:trHeight w:val="96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2030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214 160,00</w:t>
            </w:r>
          </w:p>
        </w:tc>
      </w:tr>
      <w:tr w:rsidR="00031188" w:rsidRPr="00031188" w:rsidTr="00066E23">
        <w:trPr>
          <w:trHeight w:val="6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85228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178 960,00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178 960,00</w:t>
            </w:r>
          </w:p>
        </w:tc>
      </w:tr>
      <w:tr w:rsidR="00031188" w:rsidRPr="00031188" w:rsidTr="00066E23">
        <w:trPr>
          <w:trHeight w:val="67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0640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160,00</w:t>
            </w:r>
          </w:p>
        </w:tc>
      </w:tr>
      <w:tr w:rsidR="00031188" w:rsidRPr="00031188" w:rsidTr="00066E23">
        <w:trPr>
          <w:trHeight w:val="45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0830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usług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150 000,00</w:t>
            </w:r>
          </w:p>
        </w:tc>
      </w:tr>
      <w:tr w:rsidR="00031188" w:rsidRPr="00031188" w:rsidTr="00066E23">
        <w:trPr>
          <w:trHeight w:val="136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2010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28 800,00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Pomoc w zakresie dożywiania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500,00</w:t>
            </w:r>
          </w:p>
        </w:tc>
      </w:tr>
      <w:tr w:rsidR="00031188" w:rsidRPr="00031188" w:rsidTr="00066E23">
        <w:trPr>
          <w:trHeight w:val="43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0940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rozliczeń/zwrotów z lat ubiegłych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85231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Pomoc dla cudzoziemców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6 800,00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6 800,00</w:t>
            </w:r>
          </w:p>
        </w:tc>
      </w:tr>
      <w:tr w:rsidR="00031188" w:rsidRPr="00031188" w:rsidTr="00066E23">
        <w:trPr>
          <w:trHeight w:val="156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85231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2010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6 800,00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Pozostała działalność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128 436,00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128 436,00</w:t>
            </w:r>
          </w:p>
        </w:tc>
      </w:tr>
      <w:tr w:rsidR="00031188" w:rsidRPr="00031188" w:rsidTr="00066E23">
        <w:trPr>
          <w:trHeight w:val="43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120 000,00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0690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różnych opłat - koszty upomnień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50 000,00</w:t>
            </w:r>
          </w:p>
        </w:tc>
      </w:tr>
      <w:tr w:rsidR="00031188" w:rsidRPr="00031188" w:rsidTr="00066E23">
        <w:trPr>
          <w:trHeight w:val="88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0690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różnych opłat/Senior Kolbuszowa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70 000,00</w:t>
            </w:r>
          </w:p>
        </w:tc>
      </w:tr>
      <w:tr w:rsidR="00031188" w:rsidRPr="00031188" w:rsidTr="007E4493">
        <w:trPr>
          <w:trHeight w:val="151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2010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8 436,00</w:t>
            </w:r>
          </w:p>
        </w:tc>
      </w:tr>
      <w:tr w:rsidR="00031188" w:rsidRPr="00031188" w:rsidTr="00066E23">
        <w:trPr>
          <w:trHeight w:val="28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Edukacyjna opieka wychowawcza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200 000,00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85407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Placówki wychowania pozaszkolnego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200 000,00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7E44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200 000,00</w:t>
            </w:r>
          </w:p>
        </w:tc>
      </w:tr>
      <w:tr w:rsidR="00031188" w:rsidRPr="00031188" w:rsidTr="00066E23">
        <w:trPr>
          <w:trHeight w:val="45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85407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0830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usług/zwroty z przedszkoli z innych gmin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200 000,00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12 641 390,00</w:t>
            </w:r>
          </w:p>
        </w:tc>
      </w:tr>
      <w:tr w:rsidR="00031188" w:rsidRPr="00031188" w:rsidTr="00066E23">
        <w:trPr>
          <w:trHeight w:val="97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12 379 150,00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12 379 150,00</w:t>
            </w:r>
          </w:p>
        </w:tc>
      </w:tr>
      <w:tr w:rsidR="00031188" w:rsidRPr="00031188" w:rsidTr="007E4493">
        <w:trPr>
          <w:trHeight w:val="144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85502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2010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12 379 150,00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Karta Dużej Rodziny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570,00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570,00</w:t>
            </w:r>
          </w:p>
        </w:tc>
      </w:tr>
      <w:tr w:rsidR="00031188" w:rsidRPr="00031188" w:rsidTr="007E4493">
        <w:trPr>
          <w:trHeight w:val="1361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85503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2010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570,00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Wspieranie rodziny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45 000,00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45 000,00</w:t>
            </w:r>
          </w:p>
        </w:tc>
      </w:tr>
      <w:tr w:rsidR="00031188" w:rsidRPr="00031188" w:rsidTr="00066E23">
        <w:trPr>
          <w:trHeight w:val="124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85504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2030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45 000,00</w:t>
            </w:r>
          </w:p>
        </w:tc>
      </w:tr>
      <w:tr w:rsidR="00031188" w:rsidRPr="00031188" w:rsidTr="00066E23">
        <w:trPr>
          <w:trHeight w:val="94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216 670,00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216 670,00</w:t>
            </w:r>
          </w:p>
        </w:tc>
      </w:tr>
      <w:tr w:rsidR="00031188" w:rsidRPr="00031188" w:rsidTr="00066E23">
        <w:trPr>
          <w:trHeight w:val="1413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85513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2010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216 670,00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11 399 900,00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Gospodarka ściekowa i ochrona wód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3 999 900,00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599 985,00</w:t>
            </w:r>
          </w:p>
        </w:tc>
      </w:tr>
      <w:tr w:rsidR="00031188" w:rsidRPr="00031188" w:rsidTr="00066E23">
        <w:trPr>
          <w:trHeight w:val="220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90001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0979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różnych dochodów/   Współfinansowanie programów i  projektów realizowanych ze środków z  funduszy st</w:t>
            </w:r>
            <w:r w:rsidR="00066E23">
              <w:rPr>
                <w:rFonts w:ascii="Calibri" w:eastAsia="Times New Roman" w:hAnsi="Calibri" w:cs="Calibri"/>
                <w:color w:val="000000"/>
                <w:lang w:eastAsia="pl-PL"/>
              </w:rPr>
              <w:t>rukturalnych, Funduszu Spójno</w:t>
            </w: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ści, Europejskiego Funduszu Rybackiego oraz z funduszy unijnych finansujących Wspólną Politykę Rolną/przydomowe oczyszczalnie ścieków - wpłaty mieszkańców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599 985,00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</w:t>
            </w:r>
            <w:r w:rsidR="00066E23"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majątkowe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3 399 915,00</w:t>
            </w:r>
          </w:p>
        </w:tc>
      </w:tr>
      <w:tr w:rsidR="00031188" w:rsidRPr="00031188" w:rsidTr="00066E23">
        <w:trPr>
          <w:trHeight w:val="228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90001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6257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terytorialnego/Płatności w zakresie budżetu środków europejskich/przydomowe oczyszczalnie ścieków/Ochrona obszarów cennych przyrodniczo poprzez budowę przydomowych oczyszczalni ścieków na terenie gminy Kolbuszowa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3 399 915,00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Gospodarka odpadami komunalnymi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7 310 000,00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7 310 000,00</w:t>
            </w:r>
          </w:p>
        </w:tc>
      </w:tr>
      <w:tr w:rsidR="00031188" w:rsidRPr="00031188" w:rsidTr="00066E23">
        <w:trPr>
          <w:trHeight w:val="86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90002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0490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7 000 000,00</w:t>
            </w:r>
          </w:p>
        </w:tc>
      </w:tr>
      <w:tr w:rsidR="00031188" w:rsidRPr="00031188" w:rsidTr="007E4493">
        <w:trPr>
          <w:trHeight w:val="399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90002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0690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różnych opłat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031188" w:rsidRPr="00031188" w:rsidTr="00066E23">
        <w:trPr>
          <w:trHeight w:val="67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90002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0910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Wpływy z odsetek od nieterminowych wpłat z tytułu podatków i opłat /opłata śmieciowa 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031188" w:rsidRPr="00031188" w:rsidTr="00066E23">
        <w:trPr>
          <w:trHeight w:val="424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300 000,00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90002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różnych dochodów - dochody DPR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200 000,00</w:t>
            </w:r>
          </w:p>
        </w:tc>
      </w:tr>
      <w:tr w:rsidR="00031188" w:rsidRPr="00031188" w:rsidTr="00066E23">
        <w:trPr>
          <w:trHeight w:val="68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90002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różnych dochodów /dochody selektywna zbiórka odpadów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031188" w:rsidRPr="00031188" w:rsidTr="00066E23">
        <w:trPr>
          <w:trHeight w:val="6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90019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30 000,00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90019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0690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różnych opłat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031188" w:rsidRPr="00031188" w:rsidTr="00066E23">
        <w:trPr>
          <w:trHeight w:val="424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Pozostała działalność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60 000,00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60 000,00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różnych dochodów/place targowe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60 000,00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Kultura fizyczna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1 000 000,00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92601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Obiekty sportowe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1 000 000,00</w:t>
            </w:r>
          </w:p>
        </w:tc>
      </w:tr>
      <w:tr w:rsidR="00031188" w:rsidRPr="00031188" w:rsidTr="00066E23">
        <w:trPr>
          <w:trHeight w:val="3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- dochody bieżące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1 000 000,00</w:t>
            </w:r>
          </w:p>
        </w:tc>
      </w:tr>
      <w:tr w:rsidR="00031188" w:rsidRPr="00031188" w:rsidTr="00066E23">
        <w:trPr>
          <w:trHeight w:val="6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0970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Wpływy z różnych dochodów - wpływy z krytej pływalni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color w:val="000000"/>
                <w:lang w:eastAsia="pl-PL"/>
              </w:rPr>
              <w:t>1 000 000,00</w:t>
            </w:r>
          </w:p>
        </w:tc>
      </w:tr>
      <w:tr w:rsidR="00031188" w:rsidRPr="00031188" w:rsidTr="00066E23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78ABF8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8ABF8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8ABF8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8ABF8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8ABF8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 (D)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78ABF8"/>
            <w:vAlign w:val="center"/>
            <w:hideMark/>
          </w:tcPr>
          <w:p w:rsidR="00031188" w:rsidRPr="00031188" w:rsidRDefault="00031188" w:rsidP="00031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3118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172 349 346,00</w:t>
            </w:r>
          </w:p>
        </w:tc>
      </w:tr>
    </w:tbl>
    <w:p w:rsidR="003F42E0" w:rsidRDefault="003F42E0" w:rsidP="00031188">
      <w:pPr>
        <w:spacing w:after="0" w:line="276" w:lineRule="auto"/>
        <w:ind w:left="-1418"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3F42E0" w:rsidRDefault="003F42E0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82A" w:rsidRPr="00F17ED7" w:rsidRDefault="00614741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ED7">
        <w:rPr>
          <w:rFonts w:ascii="Times New Roman" w:hAnsi="Times New Roman" w:cs="Times New Roman"/>
          <w:sz w:val="24"/>
          <w:szCs w:val="24"/>
        </w:rPr>
        <w:t>§ 2.</w:t>
      </w:r>
      <w:r w:rsidR="0039382A" w:rsidRPr="00F17ED7">
        <w:rPr>
          <w:rFonts w:ascii="Times New Roman" w:hAnsi="Times New Roman" w:cs="Times New Roman"/>
          <w:sz w:val="24"/>
          <w:szCs w:val="24"/>
        </w:rPr>
        <w:t>1. Ustala się wydatki budżetu</w:t>
      </w:r>
      <w:r w:rsidRPr="00F17ED7">
        <w:rPr>
          <w:rFonts w:ascii="Times New Roman" w:hAnsi="Times New Roman" w:cs="Times New Roman"/>
          <w:sz w:val="24"/>
          <w:szCs w:val="24"/>
        </w:rPr>
        <w:t xml:space="preserve"> Miasta i</w:t>
      </w:r>
      <w:r w:rsidR="0039382A" w:rsidRPr="00F17ED7">
        <w:rPr>
          <w:rFonts w:ascii="Times New Roman" w:hAnsi="Times New Roman" w:cs="Times New Roman"/>
          <w:sz w:val="24"/>
          <w:szCs w:val="24"/>
        </w:rPr>
        <w:t xml:space="preserve"> Gminy</w:t>
      </w:r>
      <w:r w:rsidRPr="00F17ED7">
        <w:rPr>
          <w:rFonts w:ascii="Times New Roman" w:hAnsi="Times New Roman" w:cs="Times New Roman"/>
          <w:sz w:val="24"/>
          <w:szCs w:val="24"/>
        </w:rPr>
        <w:t xml:space="preserve"> Kolbuszowa</w:t>
      </w:r>
      <w:r w:rsidR="0039382A" w:rsidRPr="00F17ED7">
        <w:rPr>
          <w:rFonts w:ascii="Times New Roman" w:hAnsi="Times New Roman" w:cs="Times New Roman"/>
          <w:sz w:val="24"/>
          <w:szCs w:val="24"/>
        </w:rPr>
        <w:t xml:space="preserve"> na 202</w:t>
      </w:r>
      <w:r w:rsidR="003F42E0">
        <w:rPr>
          <w:rFonts w:ascii="Times New Roman" w:hAnsi="Times New Roman" w:cs="Times New Roman"/>
          <w:sz w:val="24"/>
          <w:szCs w:val="24"/>
        </w:rPr>
        <w:t>6</w:t>
      </w:r>
      <w:r w:rsidR="0039382A" w:rsidRPr="00F17ED7">
        <w:rPr>
          <w:rFonts w:ascii="Times New Roman" w:hAnsi="Times New Roman" w:cs="Times New Roman"/>
          <w:sz w:val="24"/>
          <w:szCs w:val="24"/>
        </w:rPr>
        <w:t xml:space="preserve"> rok w łącznej kwocie</w:t>
      </w:r>
      <w:r w:rsidR="00C82761" w:rsidRPr="00F17ED7">
        <w:rPr>
          <w:rFonts w:ascii="Times New Roman" w:hAnsi="Times New Roman" w:cs="Times New Roman"/>
          <w:sz w:val="24"/>
          <w:szCs w:val="24"/>
        </w:rPr>
        <w:t xml:space="preserve"> </w:t>
      </w:r>
      <w:r w:rsidR="00893ECD">
        <w:rPr>
          <w:rFonts w:ascii="Times New Roman" w:hAnsi="Times New Roman" w:cs="Times New Roman"/>
          <w:sz w:val="24"/>
          <w:szCs w:val="24"/>
        </w:rPr>
        <w:br/>
      </w:r>
      <w:r w:rsidR="007E4493">
        <w:rPr>
          <w:rFonts w:ascii="Times New Roman" w:hAnsi="Times New Roman" w:cs="Times New Roman"/>
          <w:b/>
          <w:sz w:val="24"/>
          <w:szCs w:val="24"/>
        </w:rPr>
        <w:t>189. 603 883,00</w:t>
      </w:r>
      <w:r w:rsidR="009255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761" w:rsidRPr="00F17ED7">
        <w:rPr>
          <w:rFonts w:ascii="Times New Roman" w:hAnsi="Times New Roman" w:cs="Times New Roman"/>
          <w:b/>
          <w:sz w:val="24"/>
          <w:szCs w:val="24"/>
        </w:rPr>
        <w:t>zł</w:t>
      </w:r>
      <w:r w:rsidR="0039382A" w:rsidRPr="00F17ED7">
        <w:rPr>
          <w:rFonts w:ascii="Times New Roman" w:hAnsi="Times New Roman" w:cs="Times New Roman"/>
          <w:sz w:val="24"/>
          <w:szCs w:val="24"/>
        </w:rPr>
        <w:t>, w tym:</w:t>
      </w:r>
    </w:p>
    <w:p w:rsidR="0039382A" w:rsidRPr="00F17ED7" w:rsidRDefault="0039382A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ED7">
        <w:rPr>
          <w:rFonts w:ascii="Times New Roman" w:hAnsi="Times New Roman" w:cs="Times New Roman"/>
          <w:sz w:val="24"/>
          <w:szCs w:val="24"/>
        </w:rPr>
        <w:t xml:space="preserve">1) wydatki bieżące </w:t>
      </w:r>
      <w:r w:rsidR="00893ECD">
        <w:rPr>
          <w:rFonts w:ascii="Times New Roman" w:hAnsi="Times New Roman" w:cs="Times New Roman"/>
          <w:sz w:val="24"/>
          <w:szCs w:val="24"/>
        </w:rPr>
        <w:t xml:space="preserve"> </w:t>
      </w:r>
      <w:r w:rsidR="007E4493">
        <w:rPr>
          <w:rFonts w:ascii="Times New Roman" w:hAnsi="Times New Roman" w:cs="Times New Roman"/>
          <w:sz w:val="24"/>
          <w:szCs w:val="24"/>
        </w:rPr>
        <w:t>154.885.905,00</w:t>
      </w:r>
      <w:r w:rsidR="00C82761" w:rsidRPr="00F17ED7">
        <w:rPr>
          <w:rFonts w:ascii="Times New Roman" w:hAnsi="Times New Roman" w:cs="Times New Roman"/>
          <w:sz w:val="24"/>
          <w:szCs w:val="24"/>
        </w:rPr>
        <w:t xml:space="preserve"> </w:t>
      </w:r>
      <w:r w:rsidR="007424AC">
        <w:rPr>
          <w:rFonts w:ascii="Times New Roman" w:hAnsi="Times New Roman" w:cs="Times New Roman"/>
          <w:sz w:val="24"/>
          <w:szCs w:val="24"/>
        </w:rPr>
        <w:t>zł</w:t>
      </w:r>
      <w:r w:rsidRPr="00F17ED7">
        <w:rPr>
          <w:rFonts w:ascii="Times New Roman" w:hAnsi="Times New Roman" w:cs="Times New Roman"/>
          <w:sz w:val="24"/>
          <w:szCs w:val="24"/>
        </w:rPr>
        <w:t>,</w:t>
      </w:r>
    </w:p>
    <w:p w:rsidR="0039382A" w:rsidRPr="00F17ED7" w:rsidRDefault="0039382A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ED7">
        <w:rPr>
          <w:rFonts w:ascii="Times New Roman" w:hAnsi="Times New Roman" w:cs="Times New Roman"/>
          <w:sz w:val="24"/>
          <w:szCs w:val="24"/>
        </w:rPr>
        <w:t xml:space="preserve">2) wydatki majątkowe </w:t>
      </w:r>
      <w:r w:rsidR="00893ECD">
        <w:rPr>
          <w:rFonts w:ascii="Times New Roman" w:hAnsi="Times New Roman" w:cs="Times New Roman"/>
          <w:sz w:val="24"/>
          <w:szCs w:val="24"/>
        </w:rPr>
        <w:t xml:space="preserve"> </w:t>
      </w:r>
      <w:r w:rsidR="009C2A07">
        <w:rPr>
          <w:rFonts w:ascii="Times New Roman" w:hAnsi="Times New Roman" w:cs="Times New Roman"/>
          <w:sz w:val="24"/>
          <w:szCs w:val="24"/>
        </w:rPr>
        <w:t>34.</w:t>
      </w:r>
      <w:r w:rsidR="007E4493">
        <w:rPr>
          <w:rFonts w:ascii="Times New Roman" w:hAnsi="Times New Roman" w:cs="Times New Roman"/>
          <w:sz w:val="24"/>
          <w:szCs w:val="24"/>
        </w:rPr>
        <w:t xml:space="preserve">717.978,00 </w:t>
      </w:r>
      <w:r w:rsidRPr="00F17ED7">
        <w:rPr>
          <w:rFonts w:ascii="Times New Roman" w:hAnsi="Times New Roman" w:cs="Times New Roman"/>
          <w:sz w:val="24"/>
          <w:szCs w:val="24"/>
        </w:rPr>
        <w:t>zł,</w:t>
      </w:r>
    </w:p>
    <w:p w:rsidR="0039382A" w:rsidRPr="00F17ED7" w:rsidRDefault="0039382A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ED7">
        <w:rPr>
          <w:rFonts w:ascii="Times New Roman" w:hAnsi="Times New Roman" w:cs="Times New Roman"/>
          <w:sz w:val="24"/>
          <w:szCs w:val="24"/>
        </w:rPr>
        <w:t>2. Wydatki bieżące budżetu obejmują:</w:t>
      </w:r>
    </w:p>
    <w:p w:rsidR="0039382A" w:rsidRPr="00F17ED7" w:rsidRDefault="0039382A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ED7">
        <w:rPr>
          <w:rFonts w:ascii="Times New Roman" w:hAnsi="Times New Roman" w:cs="Times New Roman"/>
          <w:sz w:val="24"/>
          <w:szCs w:val="24"/>
        </w:rPr>
        <w:t xml:space="preserve">1) wydatki jednostek budżetowych w kwocie łącznej </w:t>
      </w:r>
      <w:r w:rsidR="00893ECD">
        <w:rPr>
          <w:rFonts w:ascii="Times New Roman" w:hAnsi="Times New Roman" w:cs="Times New Roman"/>
          <w:sz w:val="24"/>
          <w:szCs w:val="24"/>
        </w:rPr>
        <w:t>118. 204. 361,31</w:t>
      </w:r>
      <w:r w:rsidRPr="00F17ED7">
        <w:rPr>
          <w:rFonts w:ascii="Times New Roman" w:hAnsi="Times New Roman" w:cs="Times New Roman"/>
          <w:sz w:val="24"/>
          <w:szCs w:val="24"/>
        </w:rPr>
        <w:t xml:space="preserve"> zł</w:t>
      </w:r>
      <w:r w:rsidR="00C82761" w:rsidRPr="00F17ED7">
        <w:rPr>
          <w:rFonts w:ascii="Times New Roman" w:hAnsi="Times New Roman" w:cs="Times New Roman"/>
          <w:sz w:val="24"/>
          <w:szCs w:val="24"/>
        </w:rPr>
        <w:t>.,</w:t>
      </w:r>
      <w:r w:rsidRPr="00F17ED7">
        <w:rPr>
          <w:rFonts w:ascii="Times New Roman" w:hAnsi="Times New Roman" w:cs="Times New Roman"/>
          <w:sz w:val="24"/>
          <w:szCs w:val="24"/>
        </w:rPr>
        <w:t xml:space="preserve"> w tym:</w:t>
      </w:r>
    </w:p>
    <w:p w:rsidR="0039382A" w:rsidRPr="00F17ED7" w:rsidRDefault="0039382A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ED7">
        <w:rPr>
          <w:rFonts w:ascii="Times New Roman" w:hAnsi="Times New Roman" w:cs="Times New Roman"/>
          <w:sz w:val="24"/>
          <w:szCs w:val="24"/>
        </w:rPr>
        <w:t xml:space="preserve">a) wydatki na wynagrodzenia i składki od nich naliczane </w:t>
      </w:r>
      <w:r w:rsidR="00C82761" w:rsidRPr="00F17ED7">
        <w:rPr>
          <w:rFonts w:ascii="Times New Roman" w:hAnsi="Times New Roman" w:cs="Times New Roman"/>
          <w:sz w:val="24"/>
          <w:szCs w:val="24"/>
        </w:rPr>
        <w:t xml:space="preserve">w kwocie </w:t>
      </w:r>
      <w:r w:rsidR="00893ECD">
        <w:rPr>
          <w:rFonts w:ascii="Times New Roman" w:hAnsi="Times New Roman" w:cs="Times New Roman"/>
          <w:sz w:val="24"/>
          <w:szCs w:val="24"/>
        </w:rPr>
        <w:t>78.387.171,31</w:t>
      </w:r>
      <w:r w:rsidR="00C82761" w:rsidRPr="00F17ED7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312BA1" w:rsidRPr="00F17ED7" w:rsidRDefault="00312BA1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ED7">
        <w:rPr>
          <w:rFonts w:ascii="Times New Roman" w:hAnsi="Times New Roman" w:cs="Times New Roman"/>
          <w:sz w:val="24"/>
          <w:szCs w:val="24"/>
        </w:rPr>
        <w:t>b) wydatki związane z realizacją zadań</w:t>
      </w:r>
      <w:r w:rsidR="00C82761" w:rsidRPr="00F17ED7">
        <w:rPr>
          <w:rFonts w:ascii="Times New Roman" w:hAnsi="Times New Roman" w:cs="Times New Roman"/>
          <w:sz w:val="24"/>
          <w:szCs w:val="24"/>
        </w:rPr>
        <w:t xml:space="preserve"> statutowych </w:t>
      </w:r>
      <w:r w:rsidRPr="00F17ED7">
        <w:rPr>
          <w:rFonts w:ascii="Times New Roman" w:hAnsi="Times New Roman" w:cs="Times New Roman"/>
          <w:sz w:val="24"/>
          <w:szCs w:val="24"/>
        </w:rPr>
        <w:t xml:space="preserve"> </w:t>
      </w:r>
      <w:r w:rsidR="00893ECD">
        <w:rPr>
          <w:rFonts w:ascii="Times New Roman" w:hAnsi="Times New Roman" w:cs="Times New Roman"/>
          <w:sz w:val="24"/>
          <w:szCs w:val="24"/>
        </w:rPr>
        <w:t>39.817.190,00</w:t>
      </w:r>
      <w:r w:rsidRPr="00F17ED7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312BA1" w:rsidRPr="00F17ED7" w:rsidRDefault="00C01885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ED7">
        <w:rPr>
          <w:rFonts w:ascii="Times New Roman" w:hAnsi="Times New Roman" w:cs="Times New Roman"/>
          <w:sz w:val="24"/>
          <w:szCs w:val="24"/>
        </w:rPr>
        <w:t>2) dotacje na zadania bieżące</w:t>
      </w:r>
      <w:r w:rsidR="00312BA1" w:rsidRPr="00F17ED7">
        <w:rPr>
          <w:rFonts w:ascii="Times New Roman" w:hAnsi="Times New Roman" w:cs="Times New Roman"/>
          <w:sz w:val="24"/>
          <w:szCs w:val="24"/>
        </w:rPr>
        <w:t xml:space="preserve"> </w:t>
      </w:r>
      <w:r w:rsidR="00893ECD">
        <w:rPr>
          <w:rFonts w:ascii="Times New Roman" w:hAnsi="Times New Roman" w:cs="Times New Roman"/>
          <w:sz w:val="24"/>
          <w:szCs w:val="24"/>
        </w:rPr>
        <w:t xml:space="preserve"> 19.046.619,69</w:t>
      </w:r>
      <w:r w:rsidR="00312BA1" w:rsidRPr="00F17ED7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312BA1" w:rsidRPr="00F17ED7" w:rsidRDefault="00312BA1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ED7">
        <w:rPr>
          <w:rFonts w:ascii="Times New Roman" w:hAnsi="Times New Roman" w:cs="Times New Roman"/>
          <w:sz w:val="24"/>
          <w:szCs w:val="24"/>
        </w:rPr>
        <w:t xml:space="preserve">3) świadczenia na rzecz osób fizycznych  </w:t>
      </w:r>
      <w:r w:rsidR="00893ECD">
        <w:rPr>
          <w:rFonts w:ascii="Times New Roman" w:hAnsi="Times New Roman" w:cs="Times New Roman"/>
          <w:sz w:val="24"/>
          <w:szCs w:val="24"/>
        </w:rPr>
        <w:t>14.974.619</w:t>
      </w:r>
      <w:r w:rsidRPr="00F17ED7">
        <w:rPr>
          <w:rFonts w:ascii="Times New Roman" w:hAnsi="Times New Roman" w:cs="Times New Roman"/>
          <w:sz w:val="24"/>
          <w:szCs w:val="24"/>
        </w:rPr>
        <w:t>,00 zł;</w:t>
      </w:r>
    </w:p>
    <w:p w:rsidR="00312BA1" w:rsidRPr="00F17ED7" w:rsidRDefault="00312BA1" w:rsidP="002803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7ED7">
        <w:rPr>
          <w:rFonts w:ascii="Times New Roman" w:hAnsi="Times New Roman" w:cs="Times New Roman"/>
          <w:sz w:val="24"/>
          <w:szCs w:val="24"/>
        </w:rPr>
        <w:t xml:space="preserve">4) wydatki na programy finansowane z udziałem środków budżetu Unii Europejskiej </w:t>
      </w:r>
      <w:r w:rsidR="002151A7">
        <w:rPr>
          <w:rFonts w:ascii="Times New Roman" w:hAnsi="Times New Roman" w:cs="Times New Roman"/>
          <w:sz w:val="24"/>
          <w:szCs w:val="24"/>
        </w:rPr>
        <w:t xml:space="preserve"> </w:t>
      </w:r>
      <w:r w:rsidR="00893ECD">
        <w:rPr>
          <w:rFonts w:ascii="Times New Roman" w:hAnsi="Times New Roman" w:cs="Times New Roman"/>
          <w:sz w:val="24"/>
          <w:szCs w:val="24"/>
        </w:rPr>
        <w:br/>
        <w:t xml:space="preserve"> 460 305</w:t>
      </w:r>
      <w:r w:rsidR="00C01885" w:rsidRPr="00F17ED7">
        <w:rPr>
          <w:rFonts w:ascii="Times New Roman" w:hAnsi="Times New Roman" w:cs="Times New Roman"/>
          <w:sz w:val="24"/>
          <w:szCs w:val="24"/>
        </w:rPr>
        <w:t>,00</w:t>
      </w:r>
      <w:r w:rsidR="00565717">
        <w:rPr>
          <w:rFonts w:ascii="Times New Roman" w:hAnsi="Times New Roman" w:cs="Times New Roman"/>
          <w:sz w:val="24"/>
          <w:szCs w:val="24"/>
        </w:rPr>
        <w:t>z</w:t>
      </w:r>
      <w:r w:rsidRPr="00F17ED7">
        <w:rPr>
          <w:rFonts w:ascii="Times New Roman" w:hAnsi="Times New Roman" w:cs="Times New Roman"/>
          <w:sz w:val="24"/>
          <w:szCs w:val="24"/>
        </w:rPr>
        <w:t>ł</w:t>
      </w:r>
      <w:r w:rsidR="00565717">
        <w:rPr>
          <w:rFonts w:ascii="Times New Roman" w:hAnsi="Times New Roman" w:cs="Times New Roman"/>
          <w:sz w:val="24"/>
          <w:szCs w:val="24"/>
        </w:rPr>
        <w:t>.,</w:t>
      </w:r>
    </w:p>
    <w:p w:rsidR="00312BA1" w:rsidRPr="00F17ED7" w:rsidRDefault="00312BA1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ED7">
        <w:rPr>
          <w:rFonts w:ascii="Times New Roman" w:hAnsi="Times New Roman" w:cs="Times New Roman"/>
          <w:sz w:val="24"/>
          <w:szCs w:val="24"/>
        </w:rPr>
        <w:t xml:space="preserve">5) wydatki na obsługę długu – </w:t>
      </w:r>
      <w:r w:rsidR="00893ECD">
        <w:rPr>
          <w:rFonts w:ascii="Times New Roman" w:hAnsi="Times New Roman" w:cs="Times New Roman"/>
          <w:sz w:val="24"/>
          <w:szCs w:val="24"/>
        </w:rPr>
        <w:t>2.200.000,00</w:t>
      </w:r>
      <w:r w:rsidRPr="00F17ED7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312BA1" w:rsidRDefault="00312BA1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ED7">
        <w:rPr>
          <w:rFonts w:ascii="Times New Roman" w:hAnsi="Times New Roman" w:cs="Times New Roman"/>
          <w:sz w:val="24"/>
          <w:szCs w:val="24"/>
        </w:rPr>
        <w:t xml:space="preserve">3. Wydatki majątkowe obejmują wydatki na inwestycje i zakupy inwestycyjne w kwocie  </w:t>
      </w:r>
      <w:r w:rsidR="00893ECD">
        <w:rPr>
          <w:rFonts w:ascii="Times New Roman" w:hAnsi="Times New Roman" w:cs="Times New Roman"/>
          <w:sz w:val="24"/>
          <w:szCs w:val="24"/>
        </w:rPr>
        <w:t xml:space="preserve">34.717.978 </w:t>
      </w:r>
      <w:r w:rsidRPr="00F17ED7">
        <w:rPr>
          <w:rFonts w:ascii="Times New Roman" w:hAnsi="Times New Roman" w:cs="Times New Roman"/>
          <w:sz w:val="24"/>
          <w:szCs w:val="24"/>
        </w:rPr>
        <w:t>zł w tym: wydatki na programy finansowane z udziałem środ</w:t>
      </w:r>
      <w:r w:rsidR="00893ECD">
        <w:rPr>
          <w:rFonts w:ascii="Times New Roman" w:hAnsi="Times New Roman" w:cs="Times New Roman"/>
          <w:sz w:val="24"/>
          <w:szCs w:val="24"/>
        </w:rPr>
        <w:t>ków z budżetu Unii Europejskiej 8.486.065</w:t>
      </w:r>
      <w:r w:rsidR="00B60F5F">
        <w:rPr>
          <w:rFonts w:ascii="Times New Roman" w:hAnsi="Times New Roman" w:cs="Times New Roman"/>
          <w:sz w:val="24"/>
          <w:szCs w:val="24"/>
        </w:rPr>
        <w:t>,00 zł.</w:t>
      </w:r>
    </w:p>
    <w:p w:rsidR="0028039B" w:rsidRDefault="0028039B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896"/>
        <w:gridCol w:w="1123"/>
        <w:gridCol w:w="599"/>
        <w:gridCol w:w="328"/>
        <w:gridCol w:w="1061"/>
        <w:gridCol w:w="1795"/>
        <w:gridCol w:w="1680"/>
        <w:gridCol w:w="1559"/>
      </w:tblGrid>
      <w:tr w:rsidR="00CB5969" w:rsidRPr="00CB5969" w:rsidTr="00F3271D">
        <w:trPr>
          <w:trHeight w:val="285"/>
        </w:trPr>
        <w:tc>
          <w:tcPr>
            <w:tcW w:w="260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Klasyfikacja budżetowa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Jednostka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Projekt budżetu </w:t>
            </w: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2026</w:t>
            </w:r>
          </w:p>
        </w:tc>
      </w:tr>
      <w:tr w:rsidR="00CB5969" w:rsidRPr="00CB5969" w:rsidTr="00F3271D">
        <w:trPr>
          <w:trHeight w:val="2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Dział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Rozdział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Paragraf</w:t>
            </w:r>
          </w:p>
        </w:tc>
        <w:tc>
          <w:tcPr>
            <w:tcW w:w="92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CB5969" w:rsidRPr="00CB5969" w:rsidTr="00F3271D">
        <w:trPr>
          <w:trHeight w:val="2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Rolnictwo i łowiectwo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474 240,00</w:t>
            </w:r>
          </w:p>
        </w:tc>
      </w:tr>
      <w:tr w:rsidR="00CB5969" w:rsidRPr="00CB5969" w:rsidTr="00F3271D">
        <w:trPr>
          <w:trHeight w:val="2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01008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Melioracje wodne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449 000,00</w:t>
            </w:r>
          </w:p>
        </w:tc>
      </w:tr>
      <w:tr w:rsidR="00CB5969" w:rsidRPr="00CB5969" w:rsidTr="00F3271D">
        <w:trPr>
          <w:trHeight w:val="2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329 000,00</w:t>
            </w:r>
          </w:p>
        </w:tc>
      </w:tr>
      <w:tr w:rsidR="00CB5969" w:rsidRPr="00CB5969" w:rsidTr="00F3271D">
        <w:trPr>
          <w:trHeight w:val="18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2830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Dotacja celowa z budżetu na finansowanie lub dofinansowanie zadań zleconych do realizacji pozostałym jednostkom nie zaliczanym do sektora finansów publicznych - dotacja dla spółek wodnych na dofinansowanie działań związanych z bieżącym utrzymaniem wód, urządzeń wodnych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107 500,00</w:t>
            </w:r>
          </w:p>
        </w:tc>
      </w:tr>
      <w:tr w:rsidR="00CB5969" w:rsidRPr="00CB5969" w:rsidTr="00F3271D">
        <w:trPr>
          <w:trHeight w:val="66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remontowych - Remont mostu na rzece 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Przyrwa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51 000,00</w:t>
            </w:r>
          </w:p>
        </w:tc>
      </w:tr>
      <w:tr w:rsidR="00CB5969" w:rsidRPr="00CB5969" w:rsidTr="00F3271D">
        <w:trPr>
          <w:trHeight w:val="9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Czyszczenie rowów melioracyjnych położonych na terenie sołectwa Przedbórz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70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Koszenie rowu melioracyjnego w Sołectwie Werynia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pozostałe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 - opłata Wody Polskie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120 000,00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na rzecz budżetów jednostek samorządu terytorialnego - pozostałe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majątkowe: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120 000,00</w:t>
            </w:r>
          </w:p>
        </w:tc>
      </w:tr>
      <w:tr w:rsidR="00CB5969" w:rsidRPr="00CB5969" w:rsidTr="00F3271D">
        <w:trPr>
          <w:trHeight w:val="70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Wydatki inwestycyjne jednostek budżetowych - budowa przepustu w Widełce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01030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Izby rolnicze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12 240,00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12 240,00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2850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gmin na rzecz izb rolniczych w wysokości 2% uzyskanych wpływów z podatku rolnego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12 240,00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01095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13 000,00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01095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Leśnictwo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02095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02095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02095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66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Wytwarzanie i zaopatrywanie w energię elektryczną, gaz i wodę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95 000,00</w:t>
            </w:r>
          </w:p>
        </w:tc>
      </w:tr>
      <w:tr w:rsidR="00CB5969" w:rsidRPr="00CB5969" w:rsidTr="00F3271D">
        <w:trPr>
          <w:trHeight w:val="66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Dostarczanie wody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majątkowe: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80 000,00</w:t>
            </w:r>
          </w:p>
        </w:tc>
      </w:tr>
      <w:tr w:rsidR="00CB5969" w:rsidRPr="00CB5969" w:rsidTr="00F3271D">
        <w:trPr>
          <w:trHeight w:val="6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Wydatki inwestycyjne jednostek </w:t>
            </w:r>
            <w:r w:rsidR="00F3271D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budżetowych </w:t>
            </w:r>
            <w:r w:rsidR="00F3271D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F3271D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Budowa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sieci wodociągowych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Transport i łączność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16 872 885,54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60001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Krajowe pasażerskie przewozy kolejowe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515 118,00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515 118,00</w:t>
            </w:r>
          </w:p>
        </w:tc>
      </w:tr>
      <w:tr w:rsidR="00CB5969" w:rsidRPr="00CB5969" w:rsidTr="00F3271D">
        <w:trPr>
          <w:trHeight w:val="190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Dotacja celowa na pomoc finansową udzielaną między jednostkami samorządu terytorialnego na dofinansowanie własnych zadań bieżących - Organizowanie kolejowych przewozów pasażerskich realizowanych w ramach Podmiejskiej Kolei Aglomeracyjnej - PKA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515 118,00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60003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Krajowe pasażerskie przewozy autobusowe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1 950 000,00</w:t>
            </w:r>
          </w:p>
        </w:tc>
      </w:tr>
      <w:tr w:rsidR="00CB5969" w:rsidRPr="00CB5969" w:rsidTr="00F3271D">
        <w:trPr>
          <w:trHeight w:val="46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1 950 000,00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1 950 000,00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Drogi publiczne gminne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8 120 212,54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2 120 226,38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40 000,00</w:t>
            </w:r>
          </w:p>
        </w:tc>
      </w:tr>
      <w:tr w:rsidR="00CB5969" w:rsidRPr="00CB5969" w:rsidTr="00F3271D">
        <w:trPr>
          <w:trHeight w:val="49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991 726,38</w:t>
            </w:r>
          </w:p>
        </w:tc>
      </w:tr>
      <w:tr w:rsidR="00CB5969" w:rsidRPr="00CB5969" w:rsidTr="00F3271D">
        <w:trPr>
          <w:trHeight w:val="6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 -Utr</w:t>
            </w:r>
            <w:r w:rsidR="00F3271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zymanie dróg gminnych 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 Sołectwie Huta Przedborska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21 391,98</w:t>
            </w:r>
          </w:p>
        </w:tc>
      </w:tr>
      <w:tr w:rsidR="00CB5969" w:rsidRPr="00CB5969" w:rsidTr="00F3271D">
        <w:trPr>
          <w:trHeight w:val="6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F32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</w:t>
            </w:r>
            <w:r w:rsidR="00F3271D">
              <w:rPr>
                <w:rFonts w:ascii="Calibri" w:eastAsia="Times New Roman" w:hAnsi="Calibri" w:cs="Calibri"/>
                <w:color w:val="000000"/>
                <w:lang w:eastAsia="pl-PL"/>
              </w:rPr>
              <w:t>towych - Remont dróg gminnych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w Sołectwie Zarębki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8 000,00</w:t>
            </w:r>
          </w:p>
        </w:tc>
      </w:tr>
      <w:tr w:rsidR="00CB5969" w:rsidRPr="00CB5969" w:rsidTr="00F3271D">
        <w:trPr>
          <w:trHeight w:val="6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F32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</w:t>
            </w:r>
            <w:r w:rsidR="00F3271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towych - Remont dróg gminnych  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sołectwie Domatków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6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F32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</w:t>
            </w:r>
            <w:r w:rsidR="00F3271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wych - Remont dróg gminnych  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 sołectwie Kolbuszowa Dolna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8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F32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 - obniżenie poboczy przy  ul. Wiejskiej w sołectwie Kolbuszowa Dolna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6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401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remontowych - utrzymanie dróg gminnych </w:t>
            </w:r>
            <w:r w:rsidR="004010D0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sołectw</w:t>
            </w:r>
            <w:r w:rsidR="004010D0">
              <w:rPr>
                <w:rFonts w:ascii="Calibri" w:eastAsia="Times New Roman" w:hAnsi="Calibri" w:cs="Calibri"/>
                <w:color w:val="000000"/>
                <w:lang w:eastAsia="pl-PL"/>
              </w:rPr>
              <w:t>ie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Kolbuszowa Górna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14 867,20</w:t>
            </w:r>
          </w:p>
        </w:tc>
      </w:tr>
      <w:tr w:rsidR="00CB5969" w:rsidRPr="00CB5969" w:rsidTr="00F3271D">
        <w:trPr>
          <w:trHeight w:val="6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F32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 - Remont dróg gminnych  w sołectwie Kupno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7 167,20</w:t>
            </w:r>
          </w:p>
        </w:tc>
      </w:tr>
      <w:tr w:rsidR="00CB5969" w:rsidRPr="00CB5969" w:rsidTr="00F3271D">
        <w:trPr>
          <w:trHeight w:val="6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F32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remontowych - Remont dróg gminnych  w sołectwie Nowa Wieś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22 300,00</w:t>
            </w:r>
          </w:p>
        </w:tc>
      </w:tr>
      <w:tr w:rsidR="00CB5969" w:rsidRPr="00CB5969" w:rsidTr="00F3271D">
        <w:trPr>
          <w:trHeight w:val="6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 - Remont dróg gminnych na terenie sołectwa Przedbórz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6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 - Remont i utrzymanie dróg gminnych na terenie sołectwa Świerczów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12 000,00</w:t>
            </w:r>
          </w:p>
        </w:tc>
      </w:tr>
      <w:tr w:rsidR="00CB5969" w:rsidRPr="00CB5969" w:rsidTr="00F3271D">
        <w:trPr>
          <w:trHeight w:val="6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F32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 - Remont dróg gminnych  w sołectwie Widełka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21 000,00</w:t>
            </w:r>
          </w:p>
        </w:tc>
      </w:tr>
      <w:tr w:rsidR="00CB5969" w:rsidRPr="00CB5969" w:rsidTr="00F3271D">
        <w:trPr>
          <w:trHeight w:val="6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 - Remont dróg gminnych na terenie sołectwa Werynia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 - pozostałe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700 000,00</w:t>
            </w:r>
          </w:p>
        </w:tc>
      </w:tr>
      <w:tr w:rsidR="00CB5969" w:rsidRPr="00CB5969" w:rsidTr="00F3271D">
        <w:trPr>
          <w:trHeight w:val="6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F32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 - Malowanie poziome dróg i parkingów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130 000,00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1 051 000,00</w:t>
            </w:r>
          </w:p>
        </w:tc>
      </w:tr>
      <w:tr w:rsidR="00CB5969" w:rsidRPr="00CB5969" w:rsidTr="00F3271D">
        <w:trPr>
          <w:trHeight w:val="6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F32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pozostałych </w:t>
            </w:r>
            <w:r w:rsidR="00F3271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Sprzątanie chodnika i ulicy 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 sołectwie Zarębki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-pozostałe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200 000,00</w:t>
            </w:r>
          </w:p>
        </w:tc>
      </w:tr>
      <w:tr w:rsidR="00CB5969" w:rsidRPr="00CB5969" w:rsidTr="00F3271D">
        <w:trPr>
          <w:trHeight w:val="6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Oczysz</w:t>
            </w:r>
            <w:r w:rsidR="00F3271D">
              <w:rPr>
                <w:rFonts w:ascii="Calibri" w:eastAsia="Times New Roman" w:hAnsi="Calibri" w:cs="Calibri"/>
                <w:color w:val="000000"/>
                <w:lang w:eastAsia="pl-PL"/>
              </w:rPr>
              <w:t>cz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anie ulic, chodników, zatok postojowych, parkingów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150 000,00</w:t>
            </w:r>
          </w:p>
        </w:tc>
      </w:tr>
      <w:tr w:rsidR="00CB5969" w:rsidRPr="00CB5969" w:rsidTr="00F3271D">
        <w:trPr>
          <w:trHeight w:val="6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F327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</w:t>
            </w:r>
            <w:r w:rsidR="00F3271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łych - Zimowe utrzymanie dróg  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i placów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 - pozostałe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na rzecz budżetu państwa - pozostałe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615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na rzecz budżetów jednostek samorządu terytorialnego - pozostałe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majątkowe: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5 999 986,16</w:t>
            </w:r>
          </w:p>
        </w:tc>
      </w:tr>
      <w:tr w:rsidR="00CB5969" w:rsidRPr="00CB5969" w:rsidTr="00F3271D">
        <w:trPr>
          <w:trHeight w:val="96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inwestycyjne jednostek budżetowych - Dokumentacja na budowę chodnika za kościołem w kierunku dr. Krajowej  nr 9  -Fundusz Sołecki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12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inwestycyjne jednostek budżetowych- Wykonanie dokumentacji projektowej brakującego odcinka ul. Wiejskiej w sołectwie Kolbuszowa Dolna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12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inwestycyjne jednostek budżetowych - Dofinansowanie wykonania dokumentacji na wykonanie drogi gminnej Nr 1900/3 w Kolbuszowej Górnej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CB5969" w:rsidRPr="00CB5969" w:rsidTr="00F3271D">
        <w:trPr>
          <w:trHeight w:val="99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inwestycyjne jednostek budżetowych - Rozbudowa dr. Gminnej na działce 1151 w miejscowości Przedbórz - wykonanie dokumentacji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9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inwestycyjne jednostek budżetowych - przebudowa i budowa dróg gminnych na terenie gminy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11 685,00</w:t>
            </w:r>
          </w:p>
        </w:tc>
      </w:tr>
      <w:tr w:rsidR="00CB5969" w:rsidRPr="00CB5969" w:rsidTr="00F3271D">
        <w:trPr>
          <w:trHeight w:val="12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6370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poniesione ze środków z Rządowego Funduszu Polski Ład: Program Inwestycji Strategicznych na realizację zadań inwestycyjnych - przebudowa i budowa dróg gminnych na terenie gminy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5 913 301,16</w:t>
            </w:r>
          </w:p>
        </w:tc>
      </w:tr>
      <w:tr w:rsidR="00CB5969" w:rsidRPr="00CB5969" w:rsidTr="00F3271D">
        <w:trPr>
          <w:trHeight w:val="48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60019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Płatne parkowanie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69 750,00</w:t>
            </w:r>
          </w:p>
        </w:tc>
      </w:tr>
      <w:tr w:rsidR="00CB5969" w:rsidRPr="00CB5969" w:rsidTr="00F3271D">
        <w:trPr>
          <w:trHeight w:val="2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69 750,00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9 750,00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60020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Funkcjonowanie przystanków 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170 000,00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60021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Funkcjonowanie dworców i węzłów przesiadkowych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355 200,00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355 200,00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80 000,00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 - prąd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 - gaz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 -woda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160 000,00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pozostałych/pozostałe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pozostałych /kanalizacja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60021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na rzecz budżetu państwa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60095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5 662 605,00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177 750,00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78 500,00</w:t>
            </w:r>
          </w:p>
        </w:tc>
      </w:tr>
      <w:tr w:rsidR="00CB5969" w:rsidRPr="00CB5969" w:rsidTr="00F3271D">
        <w:trPr>
          <w:trHeight w:val="6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materiałów i wyposażenia  - Zakup stojaka na rowery sołectwo Kupno - Fundusz Sołecki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5 500,00</w:t>
            </w:r>
          </w:p>
        </w:tc>
      </w:tr>
      <w:tr w:rsidR="00CB5969" w:rsidRPr="00CB5969" w:rsidTr="00F3271D">
        <w:trPr>
          <w:trHeight w:val="66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 - Zakup wiaty przystankowej w miejscowości Kupno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 - pozostałe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 - pozostałe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52 500,00</w:t>
            </w:r>
          </w:p>
        </w:tc>
      </w:tr>
      <w:tr w:rsidR="00CB5969" w:rsidRPr="00CB5969" w:rsidTr="00F3271D">
        <w:trPr>
          <w:trHeight w:val="6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Utrzymanie zieleni ozdobnej na terenie sołectwa Widełka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-pozostałe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49 500,00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 - pozostałe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na rzecz budżetów jednostek samorządu terytorialnego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majątkowe: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5 484 855,00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5 484 855,00</w:t>
            </w:r>
          </w:p>
        </w:tc>
      </w:tr>
      <w:tr w:rsidR="00CB5969" w:rsidRPr="00CB5969" w:rsidTr="00F3271D">
        <w:trPr>
          <w:trHeight w:val="12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inwestycyjne jednostek budżetowych - Rozwój infrastruktury i poprawa bezpieczeństwa niezmotoryzowanych uczestników ruchu na terenie Gminy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3 190 182,00</w:t>
            </w:r>
          </w:p>
        </w:tc>
      </w:tr>
      <w:tr w:rsidR="00CB5969" w:rsidRPr="00CB5969" w:rsidTr="00F3271D">
        <w:trPr>
          <w:trHeight w:val="130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inwestycyjne jednostek budżetowych - Rozwój infrastruktury i poprawa bezpieczeństwa niezmotoryzowanych uczestników ruchu na terenie Gminy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2 294 673,00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Gospodarka mieszkaniowa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1 757 931,83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Gospodarka gruntami i nieruchomościami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638 535,31</w:t>
            </w:r>
          </w:p>
        </w:tc>
      </w:tr>
      <w:tr w:rsidR="00F3271D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71D" w:rsidRPr="00CB5969" w:rsidRDefault="00F3271D" w:rsidP="00F32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71D" w:rsidRPr="00CB5969" w:rsidRDefault="00F3271D" w:rsidP="00F32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71D" w:rsidRPr="00CB5969" w:rsidRDefault="00F3271D" w:rsidP="00F32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71D" w:rsidRPr="00CB5969" w:rsidRDefault="00F3271D" w:rsidP="00F32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3271D" w:rsidRPr="00CB5969" w:rsidRDefault="00F3271D" w:rsidP="00F327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Wydatki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bieżące</w:t>
            </w: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3271D" w:rsidRPr="00CB5969" w:rsidRDefault="00F3271D" w:rsidP="00F327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338 535,31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149,31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Podatek od nieruchomości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138 386,00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Pozostałe podatki na rzecz budżetów jednostek samorządu terytorialnego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na rzecz budżetu państwa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66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na rzecz budżetów jednostek samorządu terytorialnego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Kary i odszkodowania wypłacane na rzecz osób fizycznych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4610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Koszty postępowania sądowego i prokuratorskiego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majątkowe: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300 000,00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na zakupy inwestycyjne jednostek budżetowych - wykup gruntów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70007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Gospodarowanie mieszkaniowym zasobem gminy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675 000,00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75 000,00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wyposażenia/  Dziennik wydatków/pozostałe/Własne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600 000,00</w:t>
            </w:r>
          </w:p>
        </w:tc>
      </w:tr>
      <w:tr w:rsidR="00CB5969" w:rsidRPr="00CB5969" w:rsidTr="00F3271D">
        <w:trPr>
          <w:trHeight w:val="9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pozostałych- koszty zarządzania zasobem mieszkaniowym, w tym: zarządzanie zasobem komunalnym, dostarczanie ciepła, dostarczanie wody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50 000,00</w:t>
            </w:r>
          </w:p>
        </w:tc>
      </w:tr>
      <w:tr w:rsidR="00CB5969" w:rsidRPr="00CB5969" w:rsidTr="00F3271D">
        <w:trPr>
          <w:trHeight w:val="6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zarządzanie zasobem komunalnym - lokale komunalne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350 000,00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pozostałych - dostarczanie ciepła do budynków </w:t>
            </w:r>
            <w:r w:rsidR="007A6106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komunalnych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150 000,00</w:t>
            </w:r>
          </w:p>
        </w:tc>
      </w:tr>
      <w:tr w:rsidR="00CB5969" w:rsidRPr="00CB5969" w:rsidTr="00F3271D">
        <w:trPr>
          <w:trHeight w:val="6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-dostarczanie wody i odprowadzanie ścieków z budynków komunalnych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444 396,52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356 528,43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74 094,03</w:t>
            </w:r>
          </w:p>
        </w:tc>
      </w:tr>
      <w:tr w:rsidR="00CB5969" w:rsidRPr="00CB5969" w:rsidTr="007A6106">
        <w:trPr>
          <w:trHeight w:val="87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Doposażenie świetlicy wielofunkcyjnej w Zarębkach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75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materiałów i wyposażenia - doposażenie budynku </w:t>
            </w:r>
            <w:r w:rsidR="007A6106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wielofunkcyjnego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Kupnie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700,00</w:t>
            </w:r>
          </w:p>
        </w:tc>
      </w:tr>
      <w:tr w:rsidR="00CB5969" w:rsidRPr="00CB5969" w:rsidTr="00F3271D">
        <w:trPr>
          <w:trHeight w:val="9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materiałów i wyposażenia -Zakup artykułów biurowych na potrzeby sołectwa Nowa Wieś - Fundusz Sołecki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567,20</w:t>
            </w:r>
          </w:p>
        </w:tc>
      </w:tr>
      <w:tr w:rsidR="00CB5969" w:rsidRPr="00CB5969" w:rsidTr="007A6106">
        <w:trPr>
          <w:trHeight w:val="7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 -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Zakup czterech ławek na plac szkolny w sołectwie Nowa Wieś - Fundusz Sołecki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2 400,00</w:t>
            </w:r>
          </w:p>
        </w:tc>
      </w:tr>
      <w:tr w:rsidR="00CB5969" w:rsidRPr="00CB5969" w:rsidTr="00F3271D">
        <w:trPr>
          <w:trHeight w:val="9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 - doposażenie Budynku Wielofunkcyjnego oraz Świetlicy Wiejskiej w Świerczowie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15 426,83</w:t>
            </w:r>
          </w:p>
        </w:tc>
      </w:tr>
      <w:tr w:rsidR="00CB5969" w:rsidRPr="00CB5969" w:rsidTr="00F3271D">
        <w:trPr>
          <w:trHeight w:val="73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 - zakup mebli ogrodowych na plac zabaw w Widełce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9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 - zakup wyposażenia rekreacyjnego na potrzeby sołectwa Werynia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9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 - zakup maszyny do popcornu na wyposażenie sołectwa Bukowiec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 - pozostałe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110 000,00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energii- prąd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 - gaz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 -woda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72 500,00</w:t>
            </w:r>
          </w:p>
        </w:tc>
      </w:tr>
      <w:tr w:rsidR="00CB5969" w:rsidRPr="00CB5969" w:rsidTr="00F3271D">
        <w:trPr>
          <w:trHeight w:val="69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 -remont boiska do piłki plażowej w sołectwie Kupno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4 500,00</w:t>
            </w:r>
          </w:p>
        </w:tc>
      </w:tr>
      <w:tr w:rsidR="00CB5969" w:rsidRPr="00CB5969" w:rsidTr="00F3271D">
        <w:trPr>
          <w:trHeight w:val="69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 -remont świetlicy w budynku wielofunkcyjnym w Przedborzu (Fundusz Sołecki)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69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 - remont i doposażenie Domu ludowego w Widełce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 -pozostałe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70 434,40</w:t>
            </w:r>
          </w:p>
        </w:tc>
      </w:tr>
      <w:tr w:rsidR="00CB5969" w:rsidRPr="00CB5969" w:rsidTr="00F3271D">
        <w:trPr>
          <w:trHeight w:val="70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-budowa wiaty garażowej na potrzeby składowania mienia sołectwa Domatków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6 567,20</w:t>
            </w:r>
          </w:p>
        </w:tc>
      </w:tr>
      <w:tr w:rsidR="00CB5969" w:rsidRPr="00CB5969" w:rsidTr="00F3271D">
        <w:trPr>
          <w:trHeight w:val="9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czyszczenie i malowanie ogrodzenia przy budynku wielofunkcyjnym w sołectwie Kolbuszowa Dolna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2 367,20</w:t>
            </w:r>
          </w:p>
        </w:tc>
      </w:tr>
      <w:tr w:rsidR="00CB5969" w:rsidRPr="00CB5969" w:rsidTr="00F3271D">
        <w:trPr>
          <w:trHeight w:val="9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-prace pielęgnacyjne przy Budynku Wielofunkcyjnym w Przedborzu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CB5969" w:rsidRPr="00CB5969" w:rsidTr="00F3271D">
        <w:trPr>
          <w:trHeight w:val="9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pozostałych -montaż monitoringu na Budynku Wielofunkcyjnym w Świerczowie - Fundusz Sołecki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8 500,00</w:t>
            </w:r>
          </w:p>
        </w:tc>
      </w:tr>
      <w:tr w:rsidR="00CB5969" w:rsidRPr="00CB5969" w:rsidTr="00F3271D">
        <w:trPr>
          <w:trHeight w:val="9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Opłaty z tytułu zakupu usług telekomunikacyjnych -opłata abonamentu za </w:t>
            </w:r>
            <w:r w:rsidR="007A6106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Internet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budynku byłej szkoły w Nowej Wsi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52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majątkowe: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106 868,09</w:t>
            </w:r>
          </w:p>
        </w:tc>
      </w:tr>
      <w:tr w:rsidR="00CB5969" w:rsidRPr="00CB5969" w:rsidTr="00F3271D">
        <w:trPr>
          <w:trHeight w:val="96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Wydatki inwestycyjne jednostek budżetowych - rozbudowa placu zabaw i zakup nowych </w:t>
            </w:r>
            <w:r w:rsidR="007A6106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urządzeń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rekreacyjnych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19 000,00</w:t>
            </w:r>
          </w:p>
        </w:tc>
      </w:tr>
      <w:tr w:rsidR="00CB5969" w:rsidRPr="00CB5969" w:rsidTr="00F3271D">
        <w:trPr>
          <w:trHeight w:val="72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inwestycyjne jednostek budżetowych - budowa placu zabaw w sołectwie Kłapówka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CB5969" w:rsidRPr="00CB5969" w:rsidTr="00F3271D">
        <w:trPr>
          <w:trHeight w:val="96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inwestycyjne jednostek budżetowych - wykonanie wiaty przy boisku do piłki siatkowej wraz z infrastrukturą towarzyszącą 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22 000,00</w:t>
            </w:r>
          </w:p>
        </w:tc>
      </w:tr>
      <w:tr w:rsidR="00CB5969" w:rsidRPr="00CB5969" w:rsidTr="00F3271D">
        <w:trPr>
          <w:trHeight w:val="8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inwestycyjne jednostek budżetowych-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remont Domu Ludowego w Weryni - dokończenie docieplenia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30 867,20</w:t>
            </w:r>
          </w:p>
        </w:tc>
      </w:tr>
      <w:tr w:rsidR="00CB5969" w:rsidRPr="00CB5969" w:rsidTr="00F3271D">
        <w:trPr>
          <w:trHeight w:val="6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na zakupy inwestycyjne jednostek budżetowych - pozostałe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15 000,89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Działalność usługowa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1 740 788,00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71004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Plany zagospodarowania przestrzennego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154 600,00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154 600,00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71004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143 100,00</w:t>
            </w:r>
          </w:p>
        </w:tc>
      </w:tr>
      <w:tr w:rsidR="00CB5969" w:rsidRPr="00CB5969" w:rsidTr="00F3271D">
        <w:trPr>
          <w:trHeight w:val="66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na rzecz budżetów jednostek samorządu terytorialnego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71012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Zadania z zakresu geodezji i kartografii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200 000,00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710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71012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71035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Cmentarze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1 288 688,00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88 500,00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71035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majątkowe: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1 200 188,00</w:t>
            </w:r>
          </w:p>
        </w:tc>
      </w:tr>
      <w:tr w:rsidR="00CB5969" w:rsidRPr="00CB5969" w:rsidTr="00F3271D">
        <w:trPr>
          <w:trHeight w:val="100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inwestycyjne jednostek budżetowych -  budowa Domu Przedpogrzebowego na cmentarzu Komunalnym wraz z infrastrukturą w Kolbuszowej Dolnej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11 050,00</w:t>
            </w:r>
          </w:p>
        </w:tc>
      </w:tr>
      <w:tr w:rsidR="00CB5969" w:rsidRPr="00CB5969" w:rsidTr="00F3271D">
        <w:trPr>
          <w:trHeight w:val="163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6370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jednostek poniesione ze środków z Rządowego Funduszu Polski Ład: Program Inwestycji Strategicznych na realizację zadań inwestycyjnych- budowa Domu Przedpogrzebowego na cmentarzu Komunalnym wraz z infrastrukturą w Kolbuszowej Dolnej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1 189 138,00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71095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97 500,00</w:t>
            </w:r>
          </w:p>
        </w:tc>
      </w:tr>
      <w:tr w:rsidR="00CB5969" w:rsidRPr="00CB5969" w:rsidTr="00F3271D">
        <w:trPr>
          <w:trHeight w:val="447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97 500,00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71095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19 187 575,55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75011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Urzędy wojewódzkie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1 001 440,00</w:t>
            </w:r>
          </w:p>
        </w:tc>
      </w:tr>
      <w:tr w:rsidR="00CB5969" w:rsidRPr="00CB5969" w:rsidTr="00F3271D">
        <w:trPr>
          <w:trHeight w:val="405"/>
        </w:trPr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1 001 440,00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716 940,00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110 000,00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6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75022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Rady gmin (miast i miast na prawach powiatu)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448 000,00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448 000,00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wydatki na rzecz osób fizycznych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380 000,00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Nagrody konkursowe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 - Rada Młodzieżowa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Rada Miejska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Rada Młodzieżowa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zagraniczne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Urzędy gmin (miast i miast na prawach powiatu)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13 286 726,00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13 256 726,00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8 465 000,00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1 622 726,00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220 000,00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110 000,00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 - prąd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energii-gaz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 -woda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25 000,00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845 000,00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-pozostałe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pozostałych - usługi komunalne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usługi pocztowe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pozostałych - kanalizacja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na rzecz budżetu państwa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6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Wpłaty na PPK finansowane przez podmiot zatrudniający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majątkowe: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6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na zakupy inwestycyjne jednostek budżetowych - wydatki na zakupy inwestycyjne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75075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Promocja jednostek samorządu terytorialnego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519 857,55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519 857,55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Honoraria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Nagrody konkursowe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393 357,55</w:t>
            </w:r>
          </w:p>
        </w:tc>
      </w:tr>
      <w:tr w:rsidR="00CB5969" w:rsidRPr="00CB5969" w:rsidTr="00F3271D">
        <w:trPr>
          <w:trHeight w:val="96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-kultywowanie tradycji i promocji Sołectwa Poręby Kupieńskie podczas spotkania integracyjnego mieszkańców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5 500,00</w:t>
            </w:r>
          </w:p>
        </w:tc>
      </w:tr>
      <w:tr w:rsidR="00CB5969" w:rsidRPr="00CB5969" w:rsidTr="00F3271D">
        <w:trPr>
          <w:trHeight w:val="99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pozostałych -kultywowanie tradycji i promocji sołectwa Zarębki podczas </w:t>
            </w:r>
            <w:r w:rsidR="007A6106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organizowanych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spotkań dla dzieci i młodzieży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7 000,00</w:t>
            </w:r>
          </w:p>
        </w:tc>
      </w:tr>
      <w:tr w:rsidR="00CB5969" w:rsidRPr="00CB5969" w:rsidTr="00F3271D">
        <w:trPr>
          <w:trHeight w:val="9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-spotkanie mieszkańców związane z kultywowaniem tradycji i promocji sołectwa Domatków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11 000,00</w:t>
            </w:r>
          </w:p>
        </w:tc>
      </w:tr>
      <w:tr w:rsidR="00CB5969" w:rsidRPr="00CB5969" w:rsidTr="00F3271D">
        <w:trPr>
          <w:trHeight w:val="9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401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pozostałych - kultywowanie tradycji i promocja sołectwa Kolbuszowa Dolna podczas </w:t>
            </w:r>
            <w:r w:rsidR="004010D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spotkania integracyjnego mieszkańców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100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spotkanie mieszkańców związane z kultywowaniem tradycji i promocji sołectwa Kolbuszowa Górna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8 000,00</w:t>
            </w:r>
          </w:p>
        </w:tc>
      </w:tr>
      <w:tr w:rsidR="00CB5969" w:rsidRPr="00CB5969" w:rsidTr="00F3271D">
        <w:trPr>
          <w:trHeight w:val="9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kultywowanie tradycji i promocja Sołectwa Kłapówka podczas organizowanych spotkań mieszkańców wsi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2 123,15</w:t>
            </w:r>
          </w:p>
        </w:tc>
      </w:tr>
      <w:tr w:rsidR="00CB5969" w:rsidRPr="00CB5969" w:rsidTr="00F3271D">
        <w:trPr>
          <w:trHeight w:val="72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kultywowanie tradycji i promocja Sołectwa Kupno podczas pikniku rodzinnego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10 500,00</w:t>
            </w:r>
          </w:p>
        </w:tc>
      </w:tr>
      <w:tr w:rsidR="00CB5969" w:rsidRPr="00CB5969" w:rsidTr="007A6106">
        <w:trPr>
          <w:trHeight w:val="977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pozostałych - spotkanie </w:t>
            </w:r>
            <w:r w:rsidR="007A6106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mieszkańców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związane z kultywowaniem tradycji i promocji sołectwa Przedbórz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6 367,20</w:t>
            </w:r>
          </w:p>
        </w:tc>
      </w:tr>
      <w:tr w:rsidR="00CB5969" w:rsidRPr="00CB5969" w:rsidTr="007A6106">
        <w:trPr>
          <w:trHeight w:val="83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-spotkanie integracyjne mieszkańców związane z kultywowaniem tradycji i promocji sołectwa Świerczów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7 000,00</w:t>
            </w:r>
          </w:p>
        </w:tc>
      </w:tr>
      <w:tr w:rsidR="00CB5969" w:rsidRPr="00CB5969" w:rsidTr="007A6106">
        <w:trPr>
          <w:trHeight w:val="562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pozostałych- wydanie gazetki świerczowskiej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99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pozostałych - </w:t>
            </w:r>
            <w:r w:rsidR="007A6106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spotkanie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integracyjne mieszkańców związane z kultywowaniem tradycji i promocji Sołectwa Widełka 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8 367,20</w:t>
            </w:r>
          </w:p>
        </w:tc>
      </w:tr>
      <w:tr w:rsidR="00CB5969" w:rsidRPr="00CB5969" w:rsidTr="007A6106">
        <w:trPr>
          <w:trHeight w:val="761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spotkanie integracyjne mieszkańców związane z kultywowaniem tradycji i promocji Sołectwa Werynia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6 000,00</w:t>
            </w:r>
          </w:p>
        </w:tc>
      </w:tr>
      <w:tr w:rsidR="00CB5969" w:rsidRPr="00CB5969" w:rsidTr="007A6106">
        <w:trPr>
          <w:trHeight w:val="77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spotkanie integracyjne mieszkańców związane z kultywowaniem tradycji i promocji sołectwa Bukowcu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-pozostałe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300 000,00</w:t>
            </w:r>
          </w:p>
        </w:tc>
      </w:tr>
      <w:tr w:rsidR="00CB5969" w:rsidRPr="00CB5969" w:rsidTr="00F3271D">
        <w:trPr>
          <w:trHeight w:val="73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składki/  Dziennik wydatków/pozostałe/Własne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7A6106">
        <w:trPr>
          <w:trHeight w:val="69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75085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Wspólna obsługa jednostek samorządu terytorialnego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2 244 469,00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2 244 469,00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ZOMiGK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ZOMiGK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1 517 380,00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ZOMiGK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ZOMiGK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283 123,00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ZOMiGK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39 984,00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ZOMiGK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36 500,00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ZOMiGK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ZOMiGK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ZOMiGK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ZOMiGK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1 900,00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ZOMiGK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87 800,00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ZOMiGK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ZOMiGK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ZOMiGK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ZOMiGK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51 182,00</w:t>
            </w:r>
          </w:p>
        </w:tc>
      </w:tr>
      <w:tr w:rsidR="00CB5969" w:rsidRPr="00CB5969" w:rsidTr="00F3271D">
        <w:trPr>
          <w:trHeight w:val="6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ZOMiGK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ZOMiGK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1 100,00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1 687 083,00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1 160 366,00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wydatki na rzecz osób fizycznych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215 000,00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Honoraria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agencyjno-prowizyjne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619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wyposażenia-Projekt "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Cyberbezpieczny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samorząd"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38 000,00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134 166,00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50 000,00</w:t>
            </w:r>
          </w:p>
        </w:tc>
      </w:tr>
      <w:tr w:rsidR="00CB5969" w:rsidRPr="00CB5969" w:rsidTr="00F3271D">
        <w:trPr>
          <w:trHeight w:val="6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projekt"Cyberbezpieczny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Samorząd"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64 800,00</w:t>
            </w:r>
          </w:p>
        </w:tc>
      </w:tr>
      <w:tr w:rsidR="00CB5969" w:rsidRPr="00CB5969" w:rsidTr="00F3271D">
        <w:trPr>
          <w:trHeight w:val="6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projekt "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Cyberbezpieczny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samorząd"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19 366,00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zagraniczne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195 000,00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 - składki członkowskie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Pozostałe odsetki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6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cywilnej- "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Cyberbezpieczny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Samorząd"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158 000,00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majątkowe: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526 717,00</w:t>
            </w:r>
          </w:p>
        </w:tc>
      </w:tr>
      <w:tr w:rsidR="00CB5969" w:rsidRPr="00CB5969" w:rsidTr="00F3271D">
        <w:trPr>
          <w:trHeight w:val="69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75095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6067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na zakupy inwestycyjne jednostek budżetowych -"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Cyberbezpieczny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Samorząd"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526 717,00</w:t>
            </w:r>
          </w:p>
        </w:tc>
      </w:tr>
      <w:tr w:rsidR="00CB5969" w:rsidRPr="00CB5969" w:rsidTr="00F3271D">
        <w:trPr>
          <w:trHeight w:val="96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5 216,00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5 216,00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5 216,00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282,00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434,00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Obrona narodowa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75224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Kwalifikacja wojskowa.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160,00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75224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160,00</w:t>
            </w:r>
          </w:p>
        </w:tc>
      </w:tr>
      <w:tr w:rsidR="00CB5969" w:rsidRPr="00CB5969" w:rsidTr="00F3271D">
        <w:trPr>
          <w:trHeight w:val="75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1 551 548,26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Ochotnicze straże pożarne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610 646,26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588 950,00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wydatki na rzecz osób fizycznych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CB5969" w:rsidRPr="00CB5969" w:rsidTr="00F3271D">
        <w:trPr>
          <w:trHeight w:val="6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Nagrody konkursowe/  Dziennik wydatków/pozostałe/Własne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126 700,00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 - doposażenie OSP Zarębki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12 000,00</w:t>
            </w:r>
          </w:p>
        </w:tc>
      </w:tr>
      <w:tr w:rsidR="00CB5969" w:rsidRPr="00CB5969" w:rsidTr="00F3271D">
        <w:trPr>
          <w:trHeight w:val="6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 - doposażenie OSP Kolbuszowa Dolna-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4 700,00</w:t>
            </w:r>
          </w:p>
        </w:tc>
      </w:tr>
      <w:tr w:rsidR="00CB5969" w:rsidRPr="00CB5969" w:rsidTr="00F3271D">
        <w:trPr>
          <w:trHeight w:val="66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 - zakup umundurowania  dla OSP w Kolbuszowej Górnej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 -doposażenie OSP Kupno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9C2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materiałów i wyposażenia - doposażenie OSP   </w:t>
            </w:r>
            <w:r w:rsidR="009C2A07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Przedborzu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6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9C2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materiałów i wyposażenia- doposażenie OSP   w Weryni - Fundusz Sołecki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 -pozostałe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74 500,00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 -prąd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energii - gaz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28 500,00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 - woda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59 000,00</w:t>
            </w:r>
          </w:p>
        </w:tc>
      </w:tr>
      <w:tr w:rsidR="00CB5969" w:rsidRPr="00CB5969" w:rsidTr="00F3271D">
        <w:trPr>
          <w:trHeight w:val="6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A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pozostałych </w:t>
            </w:r>
            <w:r w:rsidR="007A610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zakup i montaż klimatyzacji  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budynku OSP Domatków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7 000,00</w:t>
            </w:r>
          </w:p>
        </w:tc>
      </w:tr>
      <w:tr w:rsidR="00CB5969" w:rsidRPr="00CB5969" w:rsidTr="00F3271D">
        <w:trPr>
          <w:trHeight w:val="9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dofinasowanie szkoleń i doskonalenia zawodowego druhów OSP Domatków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pozostałe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49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majątkowe: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21 696,26</w:t>
            </w:r>
          </w:p>
        </w:tc>
      </w:tr>
      <w:tr w:rsidR="00CB5969" w:rsidRPr="00CB5969" w:rsidTr="00F3271D">
        <w:trPr>
          <w:trHeight w:val="9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inwestycyjne jednostek budżetowych- projekt rozbudowy garażu przy Remizie OSP w Porębach Kupieńskich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21 696,26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75414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Obrona cywilna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32 700,00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32 700,00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66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75416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Straż gminna (miejska)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678 952,00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678 952,00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459 502,00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6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46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75421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Zarządzanie kryzysowe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45 000,00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75495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184 250,00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159 250,00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2 250,00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7A6106">
        <w:trPr>
          <w:trHeight w:val="347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majątkowe: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25 000,00</w:t>
            </w:r>
          </w:p>
        </w:tc>
      </w:tr>
      <w:tr w:rsidR="00CB5969" w:rsidRPr="00CB5969" w:rsidTr="00F3271D">
        <w:trPr>
          <w:trHeight w:val="6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75495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Wydatki inwestycyjne jednostek budżetowych - Monitoring miejsc publicznych w Kolbuszowej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Obsługa długu publicznego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2 200 000,00</w:t>
            </w:r>
          </w:p>
        </w:tc>
      </w:tr>
      <w:tr w:rsidR="00CB5969" w:rsidRPr="00CB5969" w:rsidTr="00F3271D">
        <w:trPr>
          <w:trHeight w:val="130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75702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2 200 000,00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2 200 000,00</w:t>
            </w:r>
          </w:p>
        </w:tc>
      </w:tr>
      <w:tr w:rsidR="00CB5969" w:rsidRPr="00CB5969" w:rsidTr="00F3271D">
        <w:trPr>
          <w:trHeight w:val="9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75702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2 200 000,00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Różne rozliczenia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966 000,00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75818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Rezerwy ogólne i celowe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966 000,00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966 000,00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75818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Rezerwy- Rezerwa ogólna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EE5B97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566</w:t>
            </w:r>
            <w:r w:rsidR="00CB5969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75818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Rezerwy- rezerwa celowa na zarządzanie kryzysowe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EE5B97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400</w:t>
            </w:r>
            <w:r w:rsidR="00CB5969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60 747 788,00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Szkoły podstawowe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32 349 447,00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32 349 447,00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711 452,00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87 038,00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109 513,00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125 133,00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79 563,00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93 609,00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139 459,00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68 137,00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3 083 274,00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609 797,00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623 892,00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203 451,00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278 049,00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303 052,00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189 165,00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349 565,00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387 168,00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139 135,00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267 500,00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16 000,00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27 000,00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33 500,00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14 000,00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28 000,00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4 013 031,00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920 539,00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898 774,00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266 090,00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328 265,00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388 664,00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248 141,00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330 399,00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423 750,00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208 409,00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572 810,00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131 200,00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128 097,00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38 124,00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46 780,00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55 394,00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35 552,00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47 090,00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60 713,00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29 860,00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2 600,00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427 450,00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87 700,00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37 000,00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38 500,00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19 500,00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60 350,00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29 800,00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20 100,00</w:t>
            </w:r>
          </w:p>
        </w:tc>
      </w:tr>
      <w:tr w:rsidR="00CB5969" w:rsidRPr="00CB5969" w:rsidTr="00F3271D">
        <w:trPr>
          <w:trHeight w:val="9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wyposażenia- doposażenie placu zabaw na t</w:t>
            </w:r>
            <w:r w:rsidR="007A6106">
              <w:rPr>
                <w:rFonts w:ascii="Calibri" w:eastAsia="Times New Roman" w:hAnsi="Calibri" w:cs="Calibri"/>
                <w:color w:val="000000"/>
                <w:lang w:eastAsia="pl-PL"/>
              </w:rPr>
              <w:t>erenie Szkoły Podstawowej w Zarę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bkach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619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113 920,00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11 920,00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1 250 200,00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232 000,00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315 000,00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38 900,00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109 000,00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145 000,00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59 300,00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137 000,00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177 000,00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37 000,00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42 300,00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9 800,00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2 800,00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16 550,00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3 100,00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1 750,00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1 850,00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1 250,00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1 400,00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418 340,00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72 460,00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76 800,00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18 800,00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40 150,00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36 700,00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21 980,00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74 100,00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56 250,00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18 600,00</w:t>
            </w:r>
          </w:p>
        </w:tc>
      </w:tr>
      <w:tr w:rsidR="00CB5969" w:rsidRPr="00CB5969" w:rsidTr="00F3271D">
        <w:trPr>
          <w:trHeight w:val="6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-wymiana drzwi w budynku Szkoły Podstawowej w Zarębkach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45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3 800,00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2 400,00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1 700,00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5 600,00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53 650,00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11 300,00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3 100,00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6 900,00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3 150,00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5 100,00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2 600,00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1 555 416,00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363 221,00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367 148,00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103 693,00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133 322,00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128 194,00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97 873,00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117 887,00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166 111,00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77 967,00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13 300,00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2 600,00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3 500,00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1 200,00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1 100,00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1 600,00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46 200,00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18 000,00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4 100,00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18 239 354,00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4 383 788,00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4 269 076,00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1 196 991,00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1 426 702,00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1 688 803,00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1 129 891,00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1 360 866,00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1 834 941,00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948 296,00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A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1 491 500,00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372 500,00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369 000,00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84 000,00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116 000,00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88 000,00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111 500,00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139 500,00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78 000,00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Szkoły podstawowe specjalne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2 925 580,00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2 925 580,00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110 401,00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497 722,00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386 052,00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55 022,00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19 700,00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14 000,00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1 800,00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123 663,00</w:t>
            </w:r>
          </w:p>
        </w:tc>
      </w:tr>
      <w:tr w:rsidR="00CB5969" w:rsidRPr="00CB5969" w:rsidTr="00F3271D">
        <w:trPr>
          <w:trHeight w:val="52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1 504 170,00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127 000,00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Oddziały przedszkolne w szkołach podstawowych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2 322 554,00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2 322 554,00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71 182,00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13 922,00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13 516,00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14 865,00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22 395,00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6 484,00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482 671,00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69 073,00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381 598,00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24 500,00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310 454,00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17 092,00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38 019,00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66 240,00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133 163,00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15 440,00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43 821,00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2 436,00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5 803,00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5 197,00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9 199,00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18 979,00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2 207,00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34 400,00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18 300,00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23 610,00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4 610,00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1 050,00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79 412,00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7 294,00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9 180,00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12 016,00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15 158,00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29 606,00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6 158,00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750,00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4 900,00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1 900,00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1 175 704,00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95 428,00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207 923,00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194 853,00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279 082,00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322 104,00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76 314,00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94 500,00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16 000,00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25 500,00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Przedszkola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11 573 687,00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11 573 687,00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105 270,00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2 900,00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28 688,00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28 627,00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42 005,00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3 178 175,00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284 421,00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395 107,00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714 638,00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668 105,00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830 059,00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285 845,00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264 000,00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64 000,00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31 000,00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1 374 275,00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322 590,00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246 760,00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330 231,00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140 986,00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131 003,00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202 705,00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196 409,00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45 977,00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35 355,00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47 066,00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18 769,00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29 042,00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176 200,00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19 200,00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33 500,00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27 450,00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36 450,00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17 400,00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39 200,00</w:t>
            </w:r>
          </w:p>
        </w:tc>
      </w:tr>
      <w:tr w:rsidR="00CB5969" w:rsidRPr="00CB5969" w:rsidTr="00F3271D">
        <w:trPr>
          <w:trHeight w:val="52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wyposażenia- zakup mebli do Przedszkola w Widełce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888 280,00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239 890,00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129 990,00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237 700,00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71 700,00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147 000,00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18 000,00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225 000,00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38 000,00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39 000,00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59 000,00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29 800,00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37 200,00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10 500,00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1 900,00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6 280,00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1 810,00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560,00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910,00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137 330,00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28 450,00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27 880,00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39 200,00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15 350,00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13 950,00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14 100,00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2 100,00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3 800,00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2 100,00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1 800,00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1 300,00</w:t>
            </w:r>
          </w:p>
        </w:tc>
      </w:tr>
      <w:tr w:rsidR="00CB5969" w:rsidRPr="00CB5969" w:rsidTr="00F3271D">
        <w:trPr>
          <w:trHeight w:val="3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10 250,00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2 100,00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1 850,00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437 759,00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89 678,00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73 740,00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124 286,00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46 963,00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39 169,00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63 923,00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6 000,00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1 300,00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1 200,00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450,00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1 400,00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3 600,00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4 177 159,00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1 026 476,00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664 939,00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972 505,00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495 647,00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395 149,00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622 443,00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342 500,00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87 000,00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57 000,00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33 500,00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52 000,00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Świetlice szkolne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2 145 886,00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2 145 886,00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38 821,00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4 344,00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2 931,00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12 625,00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4 658,00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2 790,00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7 969,00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3 373,00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285 620,00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106 849,00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45 393,00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10 334,00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14 235,00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32 143,00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11 588,00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13 770,00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25 324,00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14 220,00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11 764,00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40 755,00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15 229,00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6 470,00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1 481,00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2 029,00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4 581,00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1 660,00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1 963,00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3 628,00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2 037,00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1 677,00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2 800,00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21 200,00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2 100,00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76 820,00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20 984,00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19 011,00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4 962,00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2 451,00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10 103,00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3 766,00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5 380,00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6 576,00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299,00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3 288,00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160,00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160,00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12 200,00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1 100,00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4 800,00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1 527 110,00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598 574,00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241 067,00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51 087,00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74 878,00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163 362,00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57 610,00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69 816,00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134 127,00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78 527,00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58 062,00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112 000,00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34 000,00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7A6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Dowożenie uczniów do szkół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1 542 000,00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1 542 000,00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ZOMiGK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ZOMiGK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ZOMiGK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ZOMiGK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230 000,00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1 300 000,00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Szkoły artystyczne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60 000,00</w:t>
            </w:r>
          </w:p>
        </w:tc>
      </w:tr>
      <w:tr w:rsidR="00CB5969" w:rsidRPr="00CB5969" w:rsidTr="00F3271D">
        <w:trPr>
          <w:trHeight w:val="42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60 000,00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28 000,00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Szkoły zawodowe specjalne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1 946 378,00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1 946 378,00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82 414,00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184 991,00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17 000,00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253 758,00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36 167,00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21 600,00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15 196,00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1 800,00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76 213,00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1 100,00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1 130 789,00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93 000,00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Dokształcanie i doskonalenie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201 194,00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201 194,00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81 071,00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4 340,00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14 406,00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5 800,00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3 400,00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2 800,00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3 400,00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3 400,00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12 107,00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13 918,00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120 123,00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3 900,00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3 180,00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5 700,00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1 200,00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3 999,00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16 300,00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12 000,00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7 600,00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5 600,00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17 497,00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22 597,00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6 500,00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4 000,00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6 150,00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Stołówki szkolne i przedszkolne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2 572 737,00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2 572 737,00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6 600,00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856 221,00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247 858,00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253 749,00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145 111,00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209 503,00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74 400,00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15 900,00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17 000,00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158 997,00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46 217,00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46 370,00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27 678,00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38 732,00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17 441,00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6 587,00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6 609,00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3 945,00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28 000,00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7 800,00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5 200,00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713 627,00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282 731,00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211 446,00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91 750,00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127 700,00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4 600,00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675 564,00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4 800,00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105 027,00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90 753,00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111 452,00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255 684,00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49 104,00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ZSS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51 444,00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31 237,00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9 450,00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8 170,00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5 447,00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8 170,00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1 600,00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3 600,00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CB5969" w:rsidRPr="00CB5969" w:rsidTr="00F3271D">
        <w:trPr>
          <w:trHeight w:val="11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553 672,00</w:t>
            </w:r>
          </w:p>
        </w:tc>
      </w:tr>
      <w:tr w:rsidR="00CB5969" w:rsidRPr="00CB5969" w:rsidTr="00F3271D">
        <w:trPr>
          <w:trHeight w:val="45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553 672,00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wynagrodzeń/  Dziennik wydatków/Pozostałe/Własne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271 658,00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99 120,00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64 003,00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74 551,00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33 984,00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28 500,00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16 000,00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54 849,00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16 659,00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14 217,00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14 525,00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1 514,00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5 842,00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1 242,00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8 441,00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2 395,00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2 026,00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2 084,00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833,00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CB5969" w:rsidRPr="00CB5969" w:rsidTr="00F3271D">
        <w:trPr>
          <w:trHeight w:val="495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17 000,00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3 500,00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710,00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A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310,00</w:t>
            </w:r>
          </w:p>
        </w:tc>
      </w:tr>
      <w:tr w:rsidR="007A6106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6106" w:rsidRPr="00CB5969" w:rsidRDefault="007A6106" w:rsidP="007A6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6106" w:rsidRPr="00CB5969" w:rsidRDefault="007A6106" w:rsidP="007A6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6106" w:rsidRPr="00CB5969" w:rsidRDefault="007A6106" w:rsidP="007A6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6106" w:rsidRPr="00CB5969" w:rsidRDefault="007A6106" w:rsidP="007A6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6106" w:rsidRPr="00CB5969" w:rsidRDefault="007A6106" w:rsidP="007A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A6106" w:rsidRPr="00CB5969" w:rsidRDefault="007A6106" w:rsidP="007A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7A6106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6106" w:rsidRPr="00CB5969" w:rsidRDefault="007A6106" w:rsidP="007A6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6106" w:rsidRPr="00CB5969" w:rsidRDefault="007A6106" w:rsidP="007A6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6106" w:rsidRPr="00CB5969" w:rsidRDefault="007A6106" w:rsidP="007A6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6106" w:rsidRPr="00CB5969" w:rsidRDefault="007A6106" w:rsidP="007A6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6106" w:rsidRPr="00CB5969" w:rsidRDefault="007A6106" w:rsidP="007A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A6106" w:rsidRPr="00CB5969" w:rsidRDefault="007A6106" w:rsidP="007A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24 256,00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9 190,00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9 127,00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4 278,00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1 362,00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299,00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133 158,00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34 871,00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14 106,00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72 525,00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8 268,00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3 388,00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12 700,00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PPnr3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8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7A6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Realizacja zadań wymagających stosowania specjalnej organizacji nauki i metod p</w:t>
            </w:r>
            <w:r w:rsidR="007A610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racy dla dzieci i młodzieży </w:t>
            </w: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w szkołach podstawowych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2 142 609,00</w:t>
            </w:r>
          </w:p>
        </w:tc>
      </w:tr>
      <w:tr w:rsidR="00CB5969" w:rsidRPr="00CB5969" w:rsidTr="00F3271D">
        <w:trPr>
          <w:trHeight w:val="36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2 142 609,00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45 558,00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9 464,00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3 372,00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7 187,00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14 897,00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5 887,00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4 751,00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166 452,00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101 952,00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64 500,00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9 500,00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282 108,00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65 004,00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53 927,00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43 787,00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18 813,00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16 646,00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36 089,00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17 543,00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25 886,00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4 413,00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41 285,00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9 319,00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8 245,00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6 391,00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2 738,00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2 497,00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5 170,00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2 587,00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3 706,00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632,00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96 019,00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17 500,00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16 000,00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10 319,00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430,00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A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250,00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7A6106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180,00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60 897,00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9 924,00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9 446,00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9 824,00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5 354,00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5 380,00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9 204,00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5 321,00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6 444,00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100,00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5 400,00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1 800,00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1 335 260,00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352 595,00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275 315,00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131 906,00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45 374,00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80 637,00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192 059,00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91 789,00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140 781,00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24 804,00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99 600,00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SPnr2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18 500,00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SPwBu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SPwKG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SPwKu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SPwPrz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SPwWe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SPwWi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SPwZa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412 044,00</w:t>
            </w:r>
          </w:p>
        </w:tc>
      </w:tr>
      <w:tr w:rsidR="00CB5969" w:rsidRPr="00CB5969" w:rsidTr="00F3271D">
        <w:trPr>
          <w:trHeight w:val="619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412 044,00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A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Stypendia dla uczniów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A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A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Nagrody konkursowe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18 000,00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37 500,00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A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  <w:r w:rsidR="007A6106">
              <w:rPr>
                <w:rFonts w:ascii="Calibri" w:eastAsia="Times New Roman" w:hAnsi="Calibri" w:cs="Calibri"/>
                <w:color w:val="000000"/>
                <w:lang w:eastAsia="pl-PL"/>
              </w:rPr>
              <w:t>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 - plener malarski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85 000,00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35 000,00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pozostałych-zadania  z zakresu sportu dzieci i młodzieży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50 000,00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82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4799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A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nauczycieli</w:t>
            </w:r>
            <w:r w:rsidR="007A610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podniesienie jakości edukacji we wszystkich szkołach podstawowych  z terenu Gminy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44 044,00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Ochrona zdrowia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1 572 975,69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85153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Zwalczanie narkomanii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85153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85154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Przeciwdziałanie alkoholizmowi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1 567 975,69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1 567 975,69</w:t>
            </w:r>
          </w:p>
        </w:tc>
      </w:tr>
      <w:tr w:rsidR="00CB5969" w:rsidRPr="00CB5969" w:rsidTr="00F3271D">
        <w:trPr>
          <w:trHeight w:val="14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85154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2310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Dotacja celowa przekazana gminie na zadania bieżące realizowane na podstawie porozumień (umów) między jednostkami samorządu terytorialnego - Porozumienie                    z Miastem Rzeszów na przyjmowanie w Izbie Wytrzeźwień osób nietrzeźwych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14 000,00</w:t>
            </w:r>
          </w:p>
        </w:tc>
      </w:tr>
      <w:tr w:rsidR="00CB5969" w:rsidRPr="00CB5969" w:rsidTr="00F3271D">
        <w:trPr>
          <w:trHeight w:val="14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85154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Dotacja celowa z budżetu jednostki samorządu terytorialnego, udzielone w trybie art. 221 ustawy, na finansowanie lub dofinansowanie zadań zleconych do realizacji organizacjom prowadzącym działalność pożytku publicznego -dodatek motywacyjny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29 500,00</w:t>
            </w:r>
          </w:p>
        </w:tc>
      </w:tr>
      <w:tr w:rsidR="00CB5969" w:rsidRPr="00CB5969" w:rsidTr="00F3271D">
        <w:trPr>
          <w:trHeight w:val="15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85154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1 178 975,69</w:t>
            </w:r>
          </w:p>
        </w:tc>
      </w:tr>
      <w:tr w:rsidR="00CB5969" w:rsidRPr="00CB5969" w:rsidTr="00F3271D">
        <w:trPr>
          <w:trHeight w:val="17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85154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2830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Dotacja celowa z budżetu na finansowanie lub dofinansowanie zadań zleconych do realizacji pozostałym jednostkom nie zaliczanym do sektora finansów publicznych -prowadzenie działań mających na celu upowszechnianie i krzewienie sportu oraz poprawę warunków uprawiania sportu na terenie Gminy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255 000,00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85154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85154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85154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85154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13 942 485,00</w:t>
            </w:r>
          </w:p>
        </w:tc>
      </w:tr>
      <w:tr w:rsidR="00CB5969" w:rsidRPr="00CB5969" w:rsidTr="00F3271D">
        <w:trPr>
          <w:trHeight w:val="6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Domy pomocy społecznej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1 760 950,00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1 760 950,00</w:t>
            </w:r>
          </w:p>
        </w:tc>
      </w:tr>
      <w:tr w:rsidR="00CB5969" w:rsidRPr="00CB5969" w:rsidTr="00F3271D">
        <w:trPr>
          <w:trHeight w:val="11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2910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A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6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A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przez jedno</w:t>
            </w:r>
            <w:r w:rsidR="007A6106">
              <w:rPr>
                <w:rFonts w:ascii="Calibri" w:eastAsia="Times New Roman" w:hAnsi="Calibri" w:cs="Calibri"/>
                <w:color w:val="000000"/>
                <w:lang w:eastAsia="pl-PL"/>
              </w:rPr>
              <w:t>stki samorządu terytorialnego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od innych jednostek samorządu terytorialnego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1 757 950,00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Ośrodki wsparcia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2 154 717,00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2 154 717,00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SDS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1 397 491,00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Wynagrodzenia osobowe pracowników- </w:t>
            </w:r>
            <w:r w:rsidR="007A6106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dodatek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motywacyjny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48 644,00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SDS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pracowników/  Dziennik wydatków/Pozostałe/Zlecone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1 348 847,00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SDS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roczne/  Dziennik wydatków/Pozostałe/Zlecone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88 000,00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269 635,00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Składki na ubezpieczenia społeczne- </w:t>
            </w:r>
            <w:r w:rsidR="007A6106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dodatek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motywacyjny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8 435,00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SDS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261 200,00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30 591,00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 -</w:t>
            </w:r>
            <w:r w:rsidR="007A6106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dodatek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motywacyjny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1 191,00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SDS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29 400,00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SDS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SDS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Nagrody konkursowe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SDS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SDS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SDS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SDS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SDS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SDS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SDS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SDS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SDS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SDS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38 000,00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SDS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SDS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Zadania w zakresie przeciwdziałania przemocy domowej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12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62 800,00</w:t>
            </w:r>
          </w:p>
        </w:tc>
      </w:tr>
      <w:tr w:rsidR="00CB5969" w:rsidRPr="00CB5969" w:rsidTr="00F3271D">
        <w:trPr>
          <w:trHeight w:val="45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62 800,00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ubezpieczenie zdrowotne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62 800,00</w:t>
            </w:r>
          </w:p>
        </w:tc>
      </w:tr>
      <w:tr w:rsidR="00CB5969" w:rsidRPr="00CB5969" w:rsidTr="00F3271D">
        <w:trPr>
          <w:trHeight w:val="66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890 080,00</w:t>
            </w:r>
          </w:p>
        </w:tc>
      </w:tr>
      <w:tr w:rsidR="00CB5969" w:rsidRPr="00CB5969" w:rsidTr="00F3271D">
        <w:trPr>
          <w:trHeight w:val="45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890 080,00</w:t>
            </w:r>
          </w:p>
        </w:tc>
      </w:tr>
      <w:tr w:rsidR="00CB5969" w:rsidRPr="00CB5969" w:rsidTr="00F3271D">
        <w:trPr>
          <w:trHeight w:val="11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2910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A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Zwrot dotacji oraz płatności wykorzystanych niezgodnie </w:t>
            </w:r>
            <w:r w:rsidR="007A610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 przeznaczeniem lub 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wykorzystanych z naruszeniem procedur, o których mowa w art. 184 ustawy, pobranych nienależnie lub w nadmiernej wysokości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888 580,00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Dodatki mieszkaniowe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220 000,00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220 000,00</w:t>
            </w:r>
          </w:p>
        </w:tc>
      </w:tr>
      <w:tr w:rsidR="00CB5969" w:rsidRPr="00CB5969" w:rsidTr="007A6106">
        <w:trPr>
          <w:trHeight w:val="4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A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220 000,00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Zasiłki 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765 000,00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765 000,00</w:t>
            </w:r>
          </w:p>
        </w:tc>
      </w:tr>
      <w:tr w:rsidR="00CB5969" w:rsidRPr="00CB5969" w:rsidTr="00F3271D">
        <w:trPr>
          <w:trHeight w:val="11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2910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A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Zwrot dotacji oraz płatności wykorzystanych niezgodnie     z przeznaczeniem lub wykorzystanych z naruszeniem procedur, o których mowa w art. 184 ustawy, pobranych nienależn</w:t>
            </w:r>
            <w:r w:rsidR="007A6106">
              <w:rPr>
                <w:rFonts w:ascii="Calibri" w:eastAsia="Times New Roman" w:hAnsi="Calibri" w:cs="Calibri"/>
                <w:color w:val="000000"/>
                <w:lang w:eastAsia="pl-PL"/>
              </w:rPr>
              <w:t>ie lub w nadmiernej wysokości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6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A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Ośrodki pomocy społecznej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4 125 013,00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4 125 013,00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18 837,00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2 783 932,00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A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131 220,00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223 850,00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532 500,00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75 248,00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45 286,00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A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286,00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2 100,00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115 560,00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9 350,00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5 500,00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87 500,00</w:t>
            </w:r>
          </w:p>
        </w:tc>
      </w:tr>
      <w:tr w:rsidR="00CB5969" w:rsidRPr="00CB5969" w:rsidTr="00F3271D">
        <w:trPr>
          <w:trHeight w:val="6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socjalnych/  Dziennik wydatków/Pozostałe/Zlecone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3 350,00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na rzecz budżetów jednostek samorządu terytorialnego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4610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Koszty postępowania sądowego i prokuratorskiego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CB5969" w:rsidRPr="00CB5969" w:rsidTr="00F3271D">
        <w:trPr>
          <w:trHeight w:val="52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13 600,00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20 350,00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zatrudniający/  Dziennik wydatków/Pozostałe/Zlecone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1 385 050,00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1 385 050,00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A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</w:t>
            </w:r>
            <w:r w:rsidR="007A6106">
              <w:rPr>
                <w:rFonts w:ascii="Calibri" w:eastAsia="Times New Roman" w:hAnsi="Calibri" w:cs="Calibri"/>
                <w:color w:val="000000"/>
                <w:lang w:eastAsia="pl-PL"/>
              </w:rPr>
              <w:t>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8 000,00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A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862 100,00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7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59 150,00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7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  <w:r w:rsidR="007755AB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/Własne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165 015,00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7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  <w:r w:rsidR="007755AB">
              <w:rPr>
                <w:rFonts w:ascii="Calibri" w:eastAsia="Times New Roman" w:hAnsi="Calibri" w:cs="Calibri"/>
                <w:color w:val="000000"/>
                <w:lang w:eastAsia="pl-PL"/>
              </w:rPr>
              <w:t>/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Zlecone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1 800,00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7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  <w:r w:rsidR="007755A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/ 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Własne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23 485,00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7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  <w:r w:rsidR="007755A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/ 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Zlecone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7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  <w:r w:rsidR="007755A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/ 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Własne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46 400,00</w:t>
            </w:r>
          </w:p>
        </w:tc>
      </w:tr>
      <w:tr w:rsidR="00CB5969" w:rsidRPr="00CB5969" w:rsidTr="007755AB">
        <w:trPr>
          <w:trHeight w:val="47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7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  <w:r w:rsidR="007755AB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/Zlecone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26 400,00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7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  <w:r w:rsidR="007755AB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/Własne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7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  <w:r w:rsidR="007755AB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/Własne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7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  <w:r w:rsidR="007755A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/ 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Zlecone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7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161 000,00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7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550,00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7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7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7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43 750,00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7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7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Pomoc w zakresie dożywiania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271 189,00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271 189,00</w:t>
            </w:r>
          </w:p>
        </w:tc>
      </w:tr>
      <w:tr w:rsidR="00CB5969" w:rsidRPr="00CB5969" w:rsidTr="00F3271D">
        <w:trPr>
          <w:trHeight w:val="11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2910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Zwrot dotacji oraz płatności wykorzystanych niezgodnie    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257 838,00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5 851,00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Pomoc dla cudzoziemców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6 800,00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6 800,00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6 800,00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2 270 886,00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2 270 886,00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6 750,00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 -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Senior+Huta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Przedborska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 - Senior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3 750,00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835 750,00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 -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Senior+Huta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Przedborska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341 500,00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Wynagrodzenia osobowe pracowników - Senior Kolbuszowa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494 250,00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65 900,00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 -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Senior+Huta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Przedborska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26 950,00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 - Senior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38 950,00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156 650,00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  -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Senior+Huta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Przedborska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64 350,00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 - Senior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92 300,00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22 150,00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Składki na Fundusz Pracy oraz Fundusz Solidarnościowy - 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Senior+Huta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Przedborska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9 100,00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 - Senior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13 050,00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Wynagrodzenia bezosobowe - 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Senior+Huta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Przedborska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 - Senior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60 700,00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materiałów i wyposażenia - 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Senior+Huta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Przedborska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34 350,00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 - Senior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26 350,00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106 000,00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środków żywności - 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Senior+Huta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Przedborska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48 000,00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żywności - Senior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58 000,00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48 800,00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energii - 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Senior+Huta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Przedborska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23 900,00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 - Senior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24 900,00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17 000,00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remontowych- 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Senior+Huta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Przedborska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remontowych- Senior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zdrowotnych - 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Senior+Huta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Przedborska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zdrowotnych- Senior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879 486,00</w:t>
            </w:r>
          </w:p>
        </w:tc>
      </w:tr>
      <w:tr w:rsidR="00CB5969" w:rsidRPr="00CB5969" w:rsidTr="00F3271D">
        <w:trPr>
          <w:trHeight w:val="52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pozostałych/  Dziennik wydatków/Pozostałe/Własne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51 336,00</w:t>
            </w:r>
          </w:p>
        </w:tc>
      </w:tr>
      <w:tr w:rsidR="00CB5969" w:rsidRPr="00CB5969" w:rsidTr="00F3271D">
        <w:trPr>
          <w:trHeight w:val="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pozostałych/  Dziennik wydatków/Pozostałe/Zlecone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8 436,00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pozostałych/  Dziennik wydatków/Pozostałe/Własne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pozostałych- Senior+ Huta Przedborska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444 650,00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pozostałych- Senior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283 500,00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4 350,00</w:t>
            </w:r>
          </w:p>
        </w:tc>
      </w:tr>
      <w:tr w:rsidR="00CB5969" w:rsidRPr="00CB5969" w:rsidTr="00F3271D">
        <w:trPr>
          <w:trHeight w:val="52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 -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Senior+Huta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Przedborska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1 550,00</w:t>
            </w:r>
          </w:p>
        </w:tc>
      </w:tr>
      <w:tr w:rsidR="00CB5969" w:rsidRPr="00CB5969" w:rsidTr="00F3271D">
        <w:trPr>
          <w:trHeight w:val="52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telekomunikacyjnych- Senior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2 800,00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6 350,00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Podróże służbowe krajowe- 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Senior+Huta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Przedborska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4 150,00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krajowe- Senior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2 200,00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 - Senior+ Huta Przedborska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 - Senior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34 900,00</w:t>
            </w:r>
          </w:p>
        </w:tc>
      </w:tr>
      <w:tr w:rsidR="00CB5969" w:rsidRPr="00CB5969" w:rsidTr="00F3271D">
        <w:trPr>
          <w:trHeight w:val="54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Odpisy na zakładowy fundusz świadczeń socjalnych- 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Senior+Huta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Przedborska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13 850,00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 - Senior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21 050,00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200,00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Pozostałe podatki na rzecz budżetów jednostek samorządu terytorialnego- Senior+ Huta Przedborska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Pozostałe podatki na rzecz budżetów jednostek samorządu terytorialnego- Senior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cywilnej- Senior+ Huta Przedborska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cywilnej- Senior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9 500,00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zatrudniający- Senior+ Huta Przedborska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 - Senior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Edukacyjna opieka wychowawcza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10 810 148,00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85407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Placówki wychowania pozaszkolnego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10 788 210,00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10 788 210,00</w:t>
            </w:r>
          </w:p>
        </w:tc>
      </w:tr>
      <w:tr w:rsidR="00CB5969" w:rsidRPr="00CB5969" w:rsidTr="00F3271D">
        <w:trPr>
          <w:trHeight w:val="9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85407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2540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Dotacja podmiotowa z budżetu dla niepublicznej jednostki systemu oświaty  - Przedszkole Niepubliczne w Kolbuszowej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900 000,00</w:t>
            </w:r>
          </w:p>
        </w:tc>
      </w:tr>
      <w:tr w:rsidR="00CB5969" w:rsidRPr="00CB5969" w:rsidTr="00F3271D">
        <w:trPr>
          <w:trHeight w:val="8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85407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2540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Dotacja podmiotowa z budżetu dla niepublicznej jednostki systemu oświaty  - Przedszkole Niepubliczne w Kupnie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450 000,00</w:t>
            </w:r>
          </w:p>
        </w:tc>
      </w:tr>
      <w:tr w:rsidR="00CB5969" w:rsidRPr="00CB5969" w:rsidTr="00F3271D">
        <w:trPr>
          <w:trHeight w:val="8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85407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2540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Dotacja podmiotowa z budżetu dla niepublicznej jednostki systemu oświaty -Przedszkole Niepubliczne im. Marii Montessori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1 158 000,00</w:t>
            </w:r>
          </w:p>
        </w:tc>
      </w:tr>
      <w:tr w:rsidR="00CB5969" w:rsidRPr="00CB5969" w:rsidTr="00F3271D">
        <w:trPr>
          <w:trHeight w:val="8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85407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2540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Dotacja podmiotowa z budżetu dla niepublicznej jednostki systemu oświaty  - Niepubliczne Przedszkole Specjalne im. Marii Montessori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2 292 570,00</w:t>
            </w:r>
          </w:p>
        </w:tc>
      </w:tr>
      <w:tr w:rsidR="00CB5969" w:rsidRPr="00CB5969" w:rsidTr="00F3271D">
        <w:trPr>
          <w:trHeight w:val="8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85407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2540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Dotacja podmiotowa z budżetu dla niepublicznej jednostki systemu oświaty  - Przedszkole Niepubliczne "Słoneczny Zakątek" w Kolbuszowej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4 817 640,00</w:t>
            </w:r>
          </w:p>
        </w:tc>
      </w:tr>
      <w:tr w:rsidR="00CB5969" w:rsidRPr="00CB5969" w:rsidTr="00F3271D">
        <w:trPr>
          <w:trHeight w:val="9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85407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2540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Dotacja podmiotowa z budżetu dla niepublicznej jednostki systemu oświaty  - Niepubliczne Przedszkole Językowe "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Happpy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Kids"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1 170 000,00</w:t>
            </w:r>
          </w:p>
        </w:tc>
      </w:tr>
      <w:tr w:rsidR="00CB5969" w:rsidRPr="00CB5969" w:rsidTr="00F3271D">
        <w:trPr>
          <w:trHeight w:val="619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85415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775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Pomoc materialna dla uczniów o charakterze socjalnym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21 938,00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21 938,00</w:t>
            </w:r>
          </w:p>
        </w:tc>
      </w:tr>
      <w:tr w:rsidR="00CB5969" w:rsidRPr="00CB5969" w:rsidTr="00F3271D">
        <w:trPr>
          <w:trHeight w:val="11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85415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2910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Zwrot dotacji oraz płatności wykorzystanych niezgodnie  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738,00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85415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3240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Stypendia dla uczniów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21 200,00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16 522 311,00</w:t>
            </w:r>
          </w:p>
        </w:tc>
      </w:tr>
      <w:tr w:rsidR="00CB5969" w:rsidRPr="00CB5969" w:rsidTr="00F3271D">
        <w:trPr>
          <w:trHeight w:val="9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12 999 828,00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12 999 828,00</w:t>
            </w:r>
          </w:p>
        </w:tc>
      </w:tr>
      <w:tr w:rsidR="00CB5969" w:rsidRPr="00CB5969" w:rsidTr="00F3271D">
        <w:trPr>
          <w:trHeight w:val="11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2910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Zwrot dotacji oraz płatności wykorzystanych niezgodnie 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10 744 616,00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604 355,00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51 200,00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1 383 720,00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Solidarnościowy/  Dziennik wydatków/Pozostałe/Zlecone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6 950,00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energii/  Dziennik wydatków/Pozostałe/Własne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65 201,00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360,00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19 926,00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4610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Koszty postępowania sądowego i prokuratorskiego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7755AB">
        <w:trPr>
          <w:trHeight w:val="529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Karta Dużej Rodziny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88 770,00</w:t>
            </w:r>
          </w:p>
        </w:tc>
      </w:tr>
      <w:tr w:rsidR="00CB5969" w:rsidRPr="00CB5969" w:rsidTr="00F3271D">
        <w:trPr>
          <w:trHeight w:val="46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88 770,00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88 200,00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570,00</w:t>
            </w:r>
          </w:p>
        </w:tc>
      </w:tr>
      <w:tr w:rsidR="00CB5969" w:rsidRPr="00CB5969" w:rsidTr="007755AB">
        <w:trPr>
          <w:trHeight w:val="453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Wspieranie rodziny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256 550,00</w:t>
            </w:r>
          </w:p>
        </w:tc>
      </w:tr>
      <w:tr w:rsidR="00CB5969" w:rsidRPr="00CB5969" w:rsidTr="00F3271D">
        <w:trPr>
          <w:trHeight w:val="5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256 550,00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172 989,00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32 744,00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4 667,00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7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  <w:r w:rsidR="007755AB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/Własne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4 350,00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1 100,00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6 650,00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Rodziny zastępcze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88 000,00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88 000,00</w:t>
            </w:r>
          </w:p>
        </w:tc>
      </w:tr>
      <w:tr w:rsidR="00CB5969" w:rsidRPr="00CB5969" w:rsidTr="00F3271D">
        <w:trPr>
          <w:trHeight w:val="619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88 000,00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Działalność placówek opiekuńczo-wychowawczych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6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84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216 670,00</w:t>
            </w:r>
          </w:p>
        </w:tc>
      </w:tr>
      <w:tr w:rsidR="00CB5969" w:rsidRPr="00CB5969" w:rsidTr="00F3271D">
        <w:trPr>
          <w:trHeight w:val="6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216 670,00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MGOPS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ubezpieczenie zdrowotne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216 670,00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85516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System opieki nad dziećmi w wieku do lat 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2 870 493,00</w:t>
            </w:r>
          </w:p>
        </w:tc>
      </w:tr>
      <w:tr w:rsidR="00CB5969" w:rsidRPr="00CB5969" w:rsidTr="00F3271D">
        <w:trPr>
          <w:trHeight w:val="5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396 000,00</w:t>
            </w:r>
          </w:p>
        </w:tc>
      </w:tr>
      <w:tr w:rsidR="00CB5969" w:rsidRPr="00CB5969" w:rsidTr="00F3271D">
        <w:trPr>
          <w:trHeight w:val="14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2830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Dotacja celowa z budżetu na finansowanie lub dofinansowanie zadań zleconych do realizacji pozostałym jednostkom nie zaliczanym do sektora finansów publicznych  - Niepubliczny Żłobek "Słoneczny Zakątek"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252 000,00</w:t>
            </w:r>
          </w:p>
        </w:tc>
      </w:tr>
      <w:tr w:rsidR="00CB5969" w:rsidRPr="00CB5969" w:rsidTr="00F3271D">
        <w:trPr>
          <w:trHeight w:val="11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2830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Dotacja celowa z budżetu na finansowanie lub dofinansowanie zadań zleconych do realizacji pozostałym jednostkom nie zaliczanym do sektora finansów publicznych  - Żłobek Happy Kids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144 000,00</w:t>
            </w:r>
          </w:p>
        </w:tc>
      </w:tr>
      <w:tr w:rsidR="00CB5969" w:rsidRPr="00CB5969" w:rsidTr="007805CA">
        <w:trPr>
          <w:trHeight w:val="449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majątkowe: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2 474 493,00</w:t>
            </w:r>
          </w:p>
        </w:tc>
      </w:tr>
      <w:tr w:rsidR="00CB5969" w:rsidRPr="00CB5969" w:rsidTr="00F3271D">
        <w:trPr>
          <w:trHeight w:val="9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6058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inwestycyjne jednostek budżetowych - utworzenie klubu dziecięcego w Widełce w ramach programu Maluch +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1 438 200,00</w:t>
            </w:r>
          </w:p>
        </w:tc>
      </w:tr>
      <w:tr w:rsidR="00CB5969" w:rsidRPr="00CB5969" w:rsidTr="00F3271D">
        <w:trPr>
          <w:trHeight w:val="96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85516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inwestycyjne jednostek budżetowych - utworzenie klubu dziecięcego w Widełce w ramach programu Maluch +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1 036 293,00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30 189 904,21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Gospodarka ściekowa i ochrona wód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3 999 900,00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majątkowe: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3 999 900,00</w:t>
            </w:r>
          </w:p>
        </w:tc>
      </w:tr>
      <w:tr w:rsidR="00CB5969" w:rsidRPr="00CB5969" w:rsidTr="00F3271D">
        <w:trPr>
          <w:trHeight w:val="114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inwestycyjne jednostek budżetowych - przydomowe oczyszczalnie ścieków - ochrona obszarów cennych przyrodniczo poprzez budowę przydomowych oczyszczalni ścieków na terenie gminy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3 999 900,00</w:t>
            </w:r>
          </w:p>
        </w:tc>
      </w:tr>
      <w:tr w:rsidR="00CB5969" w:rsidRPr="00CB5969" w:rsidTr="007805CA">
        <w:trPr>
          <w:trHeight w:val="476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Gospodarka odpadami komunalnymi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7 310 000,00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7 310 000,00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740 000,00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119 250,00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Nagrody konkursowe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210 000,00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 - prąd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 - gaz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 - woda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6 110 000,00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 - obsługa Punktu Selektywnej Zbiórki Odpadów Komunalnych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110 000,00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 - pozostałe, związane z gospodarką odpadami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6 000 000,00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3 750,00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Utrzymanie zieleni w miastach i gminach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782 500,00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782 500,00</w:t>
            </w:r>
          </w:p>
        </w:tc>
      </w:tr>
      <w:tr w:rsidR="00CB5969" w:rsidRPr="00CB5969" w:rsidTr="00F3271D">
        <w:trPr>
          <w:trHeight w:val="54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7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17 500,00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 - prąd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energii- woda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757 500,00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pozostałych- Koszenie rowów przy drogach gminnych w Sołectwie Huta Przedborska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84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  - Koszenie placu gminnego przy budynku - Dom Seniora w sołectwie Huta Przedborska -Fundusz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6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  - Utrzymanie zieleni na mieniu gminnym w Sołectwie Poręby Kupieńskie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619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-Utrzymanie i pielęgnacja zieleni na terenie sołectwa Domatków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619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pozostałych- Koszenia mienia gminnego w sołectwie Kolbuszowa Dolna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4 000,00</w:t>
            </w:r>
          </w:p>
        </w:tc>
      </w:tr>
      <w:tr w:rsidR="00CB5969" w:rsidRPr="00CB5969" w:rsidTr="00F3271D">
        <w:trPr>
          <w:trHeight w:val="619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 - Koszenie rowów przy drogach gminnych w Sołectwie Kolbuszowa Dolna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4 000,00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-Koszenie stadionu w sołectwie Kłapówka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 - Czyszczenie rowów na terenie sołectwa Widełka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4 000,00</w:t>
            </w:r>
          </w:p>
        </w:tc>
      </w:tr>
      <w:tr w:rsidR="00CB5969" w:rsidRPr="00CB5969" w:rsidTr="00F3271D">
        <w:trPr>
          <w:trHeight w:val="82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pozostałych - Karczowanie 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zakrzaczeń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oraz prace </w:t>
            </w:r>
            <w:r w:rsidR="007755AB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porządkowe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działce gminnej 3300/164 w sołectwie Widełka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pozostałych- pozostałe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pozostałych- Koszenie rowów, poboczy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Koszenie na terenie sołectw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Ochrona powietrza atmosferycznego i klimatu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335 895,00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335 895,00</w:t>
            </w:r>
          </w:p>
        </w:tc>
      </w:tr>
      <w:tr w:rsidR="00CB5969" w:rsidRPr="00CB5969" w:rsidTr="00F3271D">
        <w:trPr>
          <w:trHeight w:val="9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Wynagrodzenia osobowe pracowników - LIFE-IP - Skuteczne wdrożenie programu ochrony powietrza dla województwa podkarpackiego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85 350,00</w:t>
            </w:r>
          </w:p>
        </w:tc>
      </w:tr>
      <w:tr w:rsidR="00CB5969" w:rsidRPr="00CB5969" w:rsidTr="00F3271D">
        <w:trPr>
          <w:trHeight w:val="9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Wynagrodzenia osobowe pracowników - LIFE-IP - Skuteczne wdrożenie programu ochrony powietrza dla województwa podkarpackiego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7 748,85</w:t>
            </w:r>
          </w:p>
        </w:tc>
      </w:tr>
      <w:tr w:rsidR="00CB5969" w:rsidRPr="00CB5969" w:rsidTr="00F3271D">
        <w:trPr>
          <w:trHeight w:val="9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Wynagrodzenia osobowe pracowników- LIFE-IP - Skuteczne wdrożenie programu ochrony powietrza dla województwa podkarpackiego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16 650,00</w:t>
            </w:r>
          </w:p>
        </w:tc>
      </w:tr>
      <w:tr w:rsidR="00CB5969" w:rsidRPr="00CB5969" w:rsidTr="00F3271D">
        <w:trPr>
          <w:trHeight w:val="9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Składki na ubezpieczenia społeczne- LIFE-IP - Skuteczne wdrożenie programu ochrony powietrza dla województwa podkarpackiego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1 317,30</w:t>
            </w:r>
          </w:p>
        </w:tc>
      </w:tr>
      <w:tr w:rsidR="00CB5969" w:rsidRPr="00CB5969" w:rsidTr="00F3271D">
        <w:trPr>
          <w:trHeight w:val="9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Składki na ubezpieczenia społeczne- LIFE-IP - Skuteczne wdrożenie programu ochrony powietrza dla województwa podkarpackiego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17 340,00</w:t>
            </w:r>
          </w:p>
        </w:tc>
      </w:tr>
      <w:tr w:rsidR="00CB5969" w:rsidRPr="00CB5969" w:rsidTr="00F3271D">
        <w:trPr>
          <w:trHeight w:val="9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Składki na Fundusz Pracy oraz Fundusz Solidarnościowy- LIFE-IP - Skuteczne wdrożenie programu ochrony powietrza dla województwa podkarpackiego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189,85</w:t>
            </w:r>
          </w:p>
        </w:tc>
      </w:tr>
      <w:tr w:rsidR="00CB5969" w:rsidRPr="00CB5969" w:rsidTr="00F3271D">
        <w:trPr>
          <w:trHeight w:val="9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4129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Składki na Fundusz Pracy oraz Fundusz Solidarnościowy- LIFE-IP - Skuteczne wdrożenie programu ochrony powietrza dla województwa podkarpackiego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2 499,00</w:t>
            </w:r>
          </w:p>
        </w:tc>
      </w:tr>
      <w:tr w:rsidR="00CB5969" w:rsidRPr="00CB5969" w:rsidTr="00F3271D">
        <w:trPr>
          <w:trHeight w:val="9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materiałów i wyposażenia- LIFE-IP - Skuteczne wdrożenie programu ochrony powietrza dla województwa podkarpackiego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CB5969" w:rsidRPr="00CB5969" w:rsidTr="00F3271D">
        <w:trPr>
          <w:trHeight w:val="9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pozostałych- LIFE-IP - Skuteczne wdrożenie programu ochrony powietrza dla województwa podkarpackiego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9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Podróże służbowe krajowe- LIFE-IP - Skuteczne wdrożenie programu ochrony powietrza dla województwa podkarpackiego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4 800,00</w:t>
            </w:r>
          </w:p>
        </w:tc>
      </w:tr>
      <w:tr w:rsidR="00CB5969" w:rsidRPr="00CB5969" w:rsidTr="00F3271D">
        <w:trPr>
          <w:trHeight w:val="6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składki/ rozwój odnawialnych źródeł energii w gminie Kolbuszowa i gminie Dzikowiec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Schroniska dla zwierząt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100 000,00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Oświetlenie ulic, placów i dróg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4 136 303,22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1 315 000,00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 - prąd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950 000,00</w:t>
            </w:r>
          </w:p>
        </w:tc>
      </w:tr>
      <w:tr w:rsidR="00CB5969" w:rsidRPr="00CB5969" w:rsidTr="00F3271D">
        <w:trPr>
          <w:trHeight w:val="26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  - Systematyczne wykonywanie czynności eksploatacyjnych i konserwacyjnych, urządzeń oświetlenia drogowego na terenie Gminy Kolbuszowa tj. w następujących miejscowościach: Bukowiec, Domatków, Huta Przedborska, Kłapówka , Kolbuszowa, Kolbuszowa Dolna, Kolbuszowa Górna, Kupno, Nowa Wieś, Poręby Kupieńskie, Przedbórz, Świerczów, Werynia, Widełka i Zarębki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300 000,00</w:t>
            </w:r>
          </w:p>
        </w:tc>
      </w:tr>
      <w:tr w:rsidR="00CB5969" w:rsidRPr="00CB5969" w:rsidTr="00F3271D">
        <w:trPr>
          <w:trHeight w:val="49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50 000,00</w:t>
            </w:r>
          </w:p>
        </w:tc>
      </w:tr>
      <w:tr w:rsidR="00CB5969" w:rsidRPr="00CB5969" w:rsidTr="00F3271D">
        <w:trPr>
          <w:trHeight w:val="8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 - Zakup i montaż lamp solarnych oświetlających plac zabaw przy remizie OSP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majątkowe: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2 821 303,22</w:t>
            </w:r>
          </w:p>
        </w:tc>
      </w:tr>
      <w:tr w:rsidR="00CB5969" w:rsidRPr="00CB5969" w:rsidTr="00F3271D">
        <w:trPr>
          <w:trHeight w:val="9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Wydatki inwestycyjne jednostek budżetowych - Montaż lamp oświetleniowych 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wdłuż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drogi gminnej Nowa Wieś- Borek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35 000,00</w:t>
            </w:r>
          </w:p>
        </w:tc>
      </w:tr>
      <w:tr w:rsidR="00CB5969" w:rsidRPr="00CB5969" w:rsidTr="00F3271D">
        <w:trPr>
          <w:trHeight w:val="8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inwestycyjne jednostek budżetowych  - Dokumentacja projektowa na wykonanie oświetlenia przy drodze gminnej w Bukowcu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12 000,00</w:t>
            </w:r>
          </w:p>
        </w:tc>
      </w:tr>
      <w:tr w:rsidR="00CB5969" w:rsidRPr="00CB5969" w:rsidTr="00F3271D">
        <w:trPr>
          <w:trHeight w:val="84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inwestycyjne jednostek budżetowych  - wdrażanie energooszczędnych technologii oświetlenia na terenie miasta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2 774 303,22</w:t>
            </w:r>
          </w:p>
        </w:tc>
      </w:tr>
      <w:tr w:rsidR="00CB5969" w:rsidRPr="00CB5969" w:rsidTr="00F3271D">
        <w:trPr>
          <w:trHeight w:val="6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45 250,00</w:t>
            </w:r>
          </w:p>
        </w:tc>
      </w:tr>
      <w:tr w:rsidR="00CB5969" w:rsidRPr="00CB5969" w:rsidTr="00F3271D">
        <w:trPr>
          <w:trHeight w:val="45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5 250,00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Nagrody konkursowe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4 500,00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majątkowe: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40 000,00</w:t>
            </w:r>
          </w:p>
        </w:tc>
      </w:tr>
      <w:tr w:rsidR="00CB5969" w:rsidRPr="00CB5969" w:rsidTr="00F3271D">
        <w:trPr>
          <w:trHeight w:val="15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6230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Dotacja celowa z budżetu na finansowanie lub dofinansowanie kosztów realizacji inwestycji i zakupów inwestycyjnych jednostek nie zaliczanych do sektora finansów publicznych- Dotacje na budowę przydomowych oczyszczalni ścieków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40 000,00</w:t>
            </w:r>
          </w:p>
        </w:tc>
      </w:tr>
      <w:tr w:rsidR="00CB5969" w:rsidRPr="00CB5969" w:rsidTr="00F3271D">
        <w:trPr>
          <w:trHeight w:val="42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Pozostałe działania związane z gospodarką odpadami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110 000,00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110 000,00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Usuwanie materiałów zawierających azbest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110 000,00</w:t>
            </w:r>
          </w:p>
        </w:tc>
      </w:tr>
      <w:tr w:rsidR="00CB5969" w:rsidRPr="00CB5969" w:rsidTr="00F3271D">
        <w:trPr>
          <w:trHeight w:val="45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13 370 055,99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2 093 084,72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80 000,00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174 484,72</w:t>
            </w:r>
          </w:p>
        </w:tc>
      </w:tr>
      <w:tr w:rsidR="00CB5969" w:rsidRPr="00CB5969" w:rsidTr="00F3271D">
        <w:trPr>
          <w:trHeight w:val="114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 - Zakup paliwa, olejów       i materiałów eksploatacyjnych do posiadanych na wyposażeniu kosiarek- sołectwo Zarębki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9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materiałów i wyposażenia - Zakup materiałów </w:t>
            </w:r>
            <w:r w:rsidR="007755AB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eksploatacyjnych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utrzymania terenów zielonych na terenie sołectwa Domatków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CB5969" w:rsidRPr="00CB5969" w:rsidTr="00F3271D">
        <w:trPr>
          <w:trHeight w:val="8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  - Zakup paliwa i części do kosiarek w sołectwie Kolbuszowa Dolna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84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wyposażenia- Zakup paliwa do kosiarek będących na wyposażeniu sołectwa Kupno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11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wyposażenia- Zagospodarowanie terenów zieleni przy Budynku Wielofunkcyjnym w tym zakup paliwa i materiałów eksploatacyjnych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9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wyposażenia- Zakup paliwa i materiałów eksploatacyjnych do obsługi kosiarki typu traktorek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1 434,72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 - Osiedle Nr 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 - Osiedle Nr 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 - Osiedle Nr 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40 000,00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 - Utrzymanie grobów poległych za ojczyznę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105 000,00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energii- prąd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 - gaz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 - woda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128 000,00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 - Utrzymanie grobów poległych za ojczyznę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54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remontowych- Remont infrastruktury komunalnej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45 000,00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remontowych - Remont chodników                 w Gminie Kolbuszowa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50 000,00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1 557 600,00</w:t>
            </w:r>
          </w:p>
        </w:tc>
      </w:tr>
      <w:tr w:rsidR="00CB5969" w:rsidRPr="00CB5969" w:rsidTr="00F3271D">
        <w:trPr>
          <w:trHeight w:val="84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Pielęgnacja drzewek i krzewów ozdobnych na placu szkolnym w sołectwie Nowa Wieś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pozostałych- pozostałe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97 500,00</w:t>
            </w:r>
          </w:p>
        </w:tc>
      </w:tr>
      <w:tr w:rsidR="00CB5969" w:rsidRPr="00CB5969" w:rsidTr="00F3271D">
        <w:trPr>
          <w:trHeight w:val="5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 - Utrzymanie grobów poległych za ojczyznę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8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pozostałych - Zarzadzanie </w:t>
            </w:r>
            <w:r w:rsidR="007755AB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składowiskiem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odpadów innych niż niebezpieczne przy ulicy </w:t>
            </w:r>
            <w:r w:rsidR="007755AB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Św. Brata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Alberta w Kolbuszowej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45 000,00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Dopłaty do gospodarki ściekowej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Utrzymanie szalet miejskich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Utrzymanie placów targowych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Utylizacja padłych zwierząt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pozostałych- usługi weterynaryjne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pozostałych - kanalizacja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pozostałych - Usługi komunalne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500 000,00</w:t>
            </w:r>
          </w:p>
        </w:tc>
      </w:tr>
      <w:tr w:rsidR="00CB5969" w:rsidRPr="00CB5969" w:rsidTr="00F3271D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obejmujących wykonanie ekspertyz, analiz       i opinii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majątkowe: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11 276 971,27</w:t>
            </w:r>
          </w:p>
        </w:tc>
      </w:tr>
      <w:tr w:rsidR="00CB5969" w:rsidRPr="00CB5969" w:rsidTr="00F3271D">
        <w:trPr>
          <w:trHeight w:val="66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inwestycyjne jednostek budżetowych - Rozbudowa sieci kanalizacyjnej - zwrot kosztów budowy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inwestycyjne jednostek budżetowych- Remont infrastruktury komunalnej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50 000,00</w:t>
            </w:r>
          </w:p>
        </w:tc>
      </w:tr>
      <w:tr w:rsidR="00CB5969" w:rsidRPr="00CB5969" w:rsidTr="00F3271D">
        <w:trPr>
          <w:trHeight w:val="8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inwestycyjne jednostek budżetowych  - rozwój systemu gospodarowania wodami na terenie Gminy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11 184 971,27</w:t>
            </w:r>
          </w:p>
        </w:tc>
      </w:tr>
      <w:tr w:rsidR="00CB5969" w:rsidRPr="00CB5969" w:rsidTr="00F3271D">
        <w:trPr>
          <w:trHeight w:val="9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na zakupy inwestycyjne jednostek budżetowych- Zakup kosiarki typu traktorek ogrodowy na wyposażenie sołectwa Bukowiec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12 000,00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Kultura i ochrona dziedzictwa narodowego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5 937 008,72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92109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Domy i ośrodki kultury, świetlice i kluby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3 169 816,00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3 169 816,00</w:t>
            </w:r>
          </w:p>
        </w:tc>
      </w:tr>
      <w:tr w:rsidR="00CB5969" w:rsidRPr="00CB5969" w:rsidTr="00F3271D">
        <w:trPr>
          <w:trHeight w:val="8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2480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Dotacja podmiotowa z budżetu dla samorządowej instytucji kultury- Dotacja dla Miejskiego Domu Kultury       w Kolbuszowej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3 169 816,00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92116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Biblioteki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2 664 000,00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2 664 000,00</w:t>
            </w:r>
          </w:p>
        </w:tc>
      </w:tr>
      <w:tr w:rsidR="00CB5969" w:rsidRPr="00CB5969" w:rsidTr="00F3271D">
        <w:trPr>
          <w:trHeight w:val="9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2480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Dotacja podmiotowa z budżetu dla samorządowej instytucji kultury -Dotacja dla Miejskiej i Powiatowej Biblioteki Publicznej w Kolbuszowej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2 660 000,00</w:t>
            </w:r>
          </w:p>
        </w:tc>
      </w:tr>
      <w:tr w:rsidR="00CB5969" w:rsidRPr="00CB5969" w:rsidTr="00F3271D">
        <w:trPr>
          <w:trHeight w:val="9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materiałów i wyposażenia - Zakup wyposażenia 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MiP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Biblioteki Publicznej w Kolbuszowej filia w Kolbuszowej Górnej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- Wydanie książki o historii Szkoły Podstawowej w Widełce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92120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Ochrona zabytków i opieka nad zabytkami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5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77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92195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73 192,72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73 192,72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Nagrody konkursowe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33 192,72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wyposażenia- Zakup strojów dla Zespołu Ludowego "</w:t>
            </w:r>
            <w:proofErr w:type="spellStart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Górniacy</w:t>
            </w:r>
            <w:proofErr w:type="spellEnd"/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"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8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wyposażenia- Zakup wyposażenia kuchni w Centrum Kultury Wsi w Kolbuszowej Górnej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23 192,72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22 500,00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Kultura fizyczna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F9F9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5 026 917,20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Obiekty sportowe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4 734 700,00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4 584 700,00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1 700 000,00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130 000,00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Honoraria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1 500,00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350 000,00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330 000,00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energii- prąd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 - gaz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450 000,00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energii- woda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200 000,00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1 200,00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340 000,00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2 500,00</w:t>
            </w:r>
          </w:p>
        </w:tc>
      </w:tr>
      <w:tr w:rsidR="00CB5969" w:rsidRPr="00CB5969" w:rsidTr="00F3271D">
        <w:trPr>
          <w:trHeight w:val="52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obejmujących wykonanie ekspertyz, analiz       i opinii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22 500,00</w:t>
            </w:r>
          </w:p>
        </w:tc>
      </w:tr>
      <w:tr w:rsidR="00CB5969" w:rsidRPr="00CB5969" w:rsidTr="00F3271D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majątkowe: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150 000,00</w:t>
            </w:r>
          </w:p>
        </w:tc>
      </w:tr>
      <w:tr w:rsidR="00CB5969" w:rsidRPr="00CB5969" w:rsidTr="00F3271D">
        <w:trPr>
          <w:trHeight w:val="9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inwestycyjne jednostek budżetowych - modernizacja dachu krytej pływalni Fregata w Kolbuszowej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92695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4E4E4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292 217,20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232 217,20</w:t>
            </w:r>
          </w:p>
        </w:tc>
      </w:tr>
      <w:tr w:rsidR="00CB5969" w:rsidRPr="00CB5969" w:rsidTr="00F3271D">
        <w:trPr>
          <w:trHeight w:val="6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3040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Nagrody o charakterze szczególnym niezaliczone do wynagrodzeń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750,00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CB5969" w:rsidRPr="00CB5969" w:rsidTr="00F3271D">
        <w:trPr>
          <w:trHeight w:val="49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8 800,00</w:t>
            </w:r>
          </w:p>
        </w:tc>
      </w:tr>
      <w:tr w:rsidR="00CB5969" w:rsidRPr="00CB5969" w:rsidTr="00F3271D">
        <w:trPr>
          <w:trHeight w:val="82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bezosobowe- Organizacja zajęć sportowych dla mieszkańców sołectwa Kolbuszowa Dolna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5 800,00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4190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Nagrody konkursowe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CB5969" w:rsidRPr="00CB5969" w:rsidTr="00F3271D">
        <w:trPr>
          <w:trHeight w:val="49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35 000,00</w:t>
            </w:r>
          </w:p>
        </w:tc>
      </w:tr>
      <w:tr w:rsidR="00CB5969" w:rsidRPr="00CB5969" w:rsidTr="00F3271D">
        <w:trPr>
          <w:trHeight w:val="8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materiałów i wyposażenia - Organizacja zajęć sportowych dla mieszkańców sołectwa Kolbuszowa Górna - Fundusz Sołecki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CB5969" w:rsidRPr="00CB5969" w:rsidTr="00F3271D">
        <w:trPr>
          <w:trHeight w:val="66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materiałów i wyposażenia- Doposażenie szatni klubu sportowego Wilga Widełka - Fundusz Sołecki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58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90 000,00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 - prąd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energii  - woda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52 367,20</w:t>
            </w:r>
          </w:p>
        </w:tc>
      </w:tr>
      <w:tr w:rsidR="00CB5969" w:rsidRPr="00CB5969" w:rsidTr="00F3271D">
        <w:trPr>
          <w:trHeight w:val="619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  - Utrzymanie infrastruktury na stadionie sportowym w Zarębkach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1 367,20</w:t>
            </w:r>
          </w:p>
        </w:tc>
      </w:tr>
      <w:tr w:rsidR="00CB5969" w:rsidRPr="00CB5969" w:rsidTr="00F3271D">
        <w:trPr>
          <w:trHeight w:val="8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usług pozostałych  - Prace </w:t>
            </w:r>
            <w:r w:rsidR="007755AB"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pielęgnacyjne</w:t>
            </w: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stadionie sportowym w sołectwie Przedbórz - Fundusz Sołecki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1 000,00</w:t>
            </w:r>
          </w:p>
        </w:tc>
      </w:tr>
      <w:tr w:rsidR="00CB5969" w:rsidRPr="00CB5969" w:rsidTr="00F3271D">
        <w:trPr>
          <w:trHeight w:val="3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50 000,00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majątkowe: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60 000,00</w:t>
            </w:r>
          </w:p>
        </w:tc>
      </w:tr>
      <w:tr w:rsidR="00CB5969" w:rsidRPr="00CB5969" w:rsidTr="00F3271D">
        <w:trPr>
          <w:trHeight w:val="66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6050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inwestycyjne jednostek budżetowych - Modernizacja boisk sportowych w gminie Kolbuszowa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6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92695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6060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UM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Wydatki na zakupy inwestycyjne jednostek budżetowych  -Pozostałe wydatki inwestycyjne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CB5969" w:rsidRPr="00CB5969" w:rsidTr="00F3271D">
        <w:trPr>
          <w:trHeight w:val="3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78ABF8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8ABF8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8ABF8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8ABF8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8ABF8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 (W)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78ABF8"/>
            <w:vAlign w:val="center"/>
            <w:hideMark/>
          </w:tcPr>
          <w:p w:rsidR="00CB5969" w:rsidRPr="00CB5969" w:rsidRDefault="00CB5969" w:rsidP="00CB59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189 603 883,00</w:t>
            </w:r>
          </w:p>
        </w:tc>
      </w:tr>
    </w:tbl>
    <w:p w:rsidR="00CB5969" w:rsidRDefault="00CB5969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969" w:rsidRDefault="00CB5969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5AB" w:rsidRDefault="007755AB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5AB" w:rsidRDefault="007755AB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5AB" w:rsidRDefault="007755AB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5AB" w:rsidRDefault="007755AB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5AB" w:rsidRDefault="007755AB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5AB" w:rsidRDefault="007755AB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5AB" w:rsidRDefault="007755AB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5AB" w:rsidRDefault="007755AB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969" w:rsidRDefault="00CB5969" w:rsidP="002803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741" w:rsidRPr="00296EA5" w:rsidRDefault="00312BA1" w:rsidP="00F17ED7">
      <w:pPr>
        <w:spacing w:line="276" w:lineRule="auto"/>
        <w:jc w:val="both"/>
        <w:rPr>
          <w:rFonts w:cstheme="minorHAnsi"/>
          <w:sz w:val="24"/>
          <w:szCs w:val="24"/>
        </w:rPr>
      </w:pPr>
      <w:r w:rsidRPr="00296EA5">
        <w:rPr>
          <w:rFonts w:cstheme="minorHAnsi"/>
          <w:sz w:val="24"/>
          <w:szCs w:val="24"/>
        </w:rPr>
        <w:lastRenderedPageBreak/>
        <w:t xml:space="preserve">§ 3. 1. Różnica miedzy dochodami i wydatkami budżetu stanowi </w:t>
      </w:r>
      <w:r w:rsidR="00893ECD">
        <w:rPr>
          <w:rFonts w:cstheme="minorHAnsi"/>
          <w:sz w:val="24"/>
          <w:szCs w:val="24"/>
        </w:rPr>
        <w:t>deficyt</w:t>
      </w:r>
      <w:r w:rsidR="00614741" w:rsidRPr="00296EA5">
        <w:rPr>
          <w:rFonts w:cstheme="minorHAnsi"/>
          <w:sz w:val="24"/>
          <w:szCs w:val="24"/>
        </w:rPr>
        <w:t xml:space="preserve"> budżetu Miasta </w:t>
      </w:r>
      <w:r w:rsidR="00614741" w:rsidRPr="00296EA5">
        <w:rPr>
          <w:rFonts w:cstheme="minorHAnsi"/>
          <w:sz w:val="24"/>
          <w:szCs w:val="24"/>
        </w:rPr>
        <w:br/>
        <w:t xml:space="preserve">i Gminy Kolbuszowa </w:t>
      </w:r>
      <w:r w:rsidRPr="00296EA5">
        <w:rPr>
          <w:rFonts w:cstheme="minorHAnsi"/>
          <w:sz w:val="24"/>
          <w:szCs w:val="24"/>
        </w:rPr>
        <w:t>na 202</w:t>
      </w:r>
      <w:r w:rsidR="00DC66A4">
        <w:rPr>
          <w:rFonts w:cstheme="minorHAnsi"/>
          <w:sz w:val="24"/>
          <w:szCs w:val="24"/>
        </w:rPr>
        <w:t>6</w:t>
      </w:r>
      <w:r w:rsidRPr="00296EA5">
        <w:rPr>
          <w:rFonts w:cstheme="minorHAnsi"/>
          <w:sz w:val="24"/>
          <w:szCs w:val="24"/>
        </w:rPr>
        <w:t xml:space="preserve"> rok kwocie </w:t>
      </w:r>
      <w:r w:rsidR="00893ECD">
        <w:rPr>
          <w:rFonts w:cstheme="minorHAnsi"/>
          <w:b/>
          <w:sz w:val="24"/>
          <w:szCs w:val="24"/>
        </w:rPr>
        <w:t xml:space="preserve">17.254. 537,00 </w:t>
      </w:r>
      <w:r w:rsidR="00076511">
        <w:rPr>
          <w:rFonts w:cstheme="minorHAnsi"/>
          <w:b/>
          <w:sz w:val="24"/>
          <w:szCs w:val="24"/>
        </w:rPr>
        <w:t>zł.</w:t>
      </w:r>
    </w:p>
    <w:p w:rsidR="006345AE" w:rsidRPr="006345AE" w:rsidRDefault="00035D3A" w:rsidP="00F17ED7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6345AE">
        <w:rPr>
          <w:rFonts w:cstheme="minorHAnsi"/>
          <w:sz w:val="24"/>
          <w:szCs w:val="24"/>
        </w:rPr>
        <w:t>§ 4.</w:t>
      </w:r>
      <w:r w:rsidR="00751032" w:rsidRPr="006345AE">
        <w:rPr>
          <w:rFonts w:cstheme="minorHAnsi"/>
          <w:sz w:val="24"/>
          <w:szCs w:val="24"/>
        </w:rPr>
        <w:t xml:space="preserve"> Ustala się przychody budżetu Miasta i Gminy Kolbuszowa</w:t>
      </w:r>
      <w:r w:rsidR="00893ECD" w:rsidRPr="006345AE">
        <w:rPr>
          <w:rFonts w:cstheme="minorHAnsi"/>
          <w:sz w:val="24"/>
          <w:szCs w:val="24"/>
        </w:rPr>
        <w:t xml:space="preserve"> </w:t>
      </w:r>
      <w:r w:rsidR="00371A84" w:rsidRPr="006345AE">
        <w:rPr>
          <w:rFonts w:cstheme="minorHAnsi"/>
          <w:sz w:val="24"/>
          <w:szCs w:val="24"/>
        </w:rPr>
        <w:t xml:space="preserve">na rok 2026 </w:t>
      </w:r>
      <w:r w:rsidR="00893ECD" w:rsidRPr="006345AE">
        <w:rPr>
          <w:rFonts w:cstheme="minorHAnsi"/>
          <w:sz w:val="24"/>
          <w:szCs w:val="24"/>
        </w:rPr>
        <w:t xml:space="preserve">w kwocie </w:t>
      </w:r>
      <w:r w:rsidR="00412B36" w:rsidRPr="006345AE">
        <w:rPr>
          <w:rFonts w:cstheme="minorHAnsi"/>
          <w:sz w:val="24"/>
          <w:szCs w:val="24"/>
        </w:rPr>
        <w:br/>
      </w:r>
      <w:r w:rsidR="00412B36" w:rsidRPr="006345AE">
        <w:rPr>
          <w:rFonts w:cstheme="minorHAnsi"/>
          <w:b/>
          <w:sz w:val="24"/>
          <w:szCs w:val="24"/>
        </w:rPr>
        <w:t>23.364.655,00</w:t>
      </w:r>
      <w:r w:rsidR="00CB5969">
        <w:rPr>
          <w:rFonts w:cstheme="minorHAnsi"/>
          <w:b/>
          <w:sz w:val="24"/>
          <w:szCs w:val="24"/>
        </w:rPr>
        <w:t xml:space="preserve"> </w:t>
      </w:r>
      <w:r w:rsidR="00893ECD" w:rsidRPr="006345AE">
        <w:rPr>
          <w:rFonts w:cstheme="minorHAnsi"/>
          <w:b/>
          <w:sz w:val="24"/>
          <w:szCs w:val="24"/>
        </w:rPr>
        <w:t>zł</w:t>
      </w:r>
      <w:r w:rsidR="00371A84" w:rsidRPr="006345AE">
        <w:rPr>
          <w:rFonts w:cstheme="minorHAnsi"/>
          <w:b/>
          <w:sz w:val="24"/>
          <w:szCs w:val="24"/>
        </w:rPr>
        <w:t>,</w:t>
      </w:r>
      <w:r w:rsidR="006345AE" w:rsidRPr="006345AE">
        <w:rPr>
          <w:rFonts w:cstheme="minorHAnsi"/>
          <w:b/>
          <w:sz w:val="24"/>
          <w:szCs w:val="24"/>
        </w:rPr>
        <w:t xml:space="preserve"> z </w:t>
      </w:r>
      <w:r w:rsidR="00412B36" w:rsidRPr="006345AE">
        <w:rPr>
          <w:rFonts w:cstheme="minorHAnsi"/>
          <w:b/>
          <w:sz w:val="24"/>
          <w:szCs w:val="24"/>
        </w:rPr>
        <w:t xml:space="preserve">tytułu:        </w:t>
      </w:r>
    </w:p>
    <w:p w:rsidR="00371A84" w:rsidRPr="006345AE" w:rsidRDefault="00371A84" w:rsidP="00F17ED7">
      <w:pPr>
        <w:spacing w:line="276" w:lineRule="auto"/>
        <w:jc w:val="both"/>
        <w:rPr>
          <w:sz w:val="24"/>
          <w:szCs w:val="24"/>
        </w:rPr>
      </w:pPr>
      <w:r w:rsidRPr="006345AE">
        <w:rPr>
          <w:rFonts w:cstheme="minorHAnsi"/>
          <w:sz w:val="24"/>
          <w:szCs w:val="24"/>
        </w:rPr>
        <w:t>1)</w:t>
      </w:r>
      <w:r w:rsidR="00412B36" w:rsidRPr="006345AE">
        <w:rPr>
          <w:rFonts w:cstheme="minorHAnsi"/>
          <w:sz w:val="24"/>
          <w:szCs w:val="24"/>
        </w:rPr>
        <w:t xml:space="preserve"> kredytów i pożyczek na</w:t>
      </w:r>
      <w:r w:rsidRPr="006345AE">
        <w:rPr>
          <w:rFonts w:cstheme="minorHAnsi"/>
          <w:sz w:val="24"/>
          <w:szCs w:val="24"/>
        </w:rPr>
        <w:t xml:space="preserve"> </w:t>
      </w:r>
      <w:r w:rsidRPr="006345AE">
        <w:rPr>
          <w:sz w:val="24"/>
          <w:szCs w:val="24"/>
        </w:rPr>
        <w:t>finansowanie planowanego deficytu budżetu</w:t>
      </w:r>
      <w:r w:rsidR="00DC66A4" w:rsidRPr="006345AE">
        <w:rPr>
          <w:rFonts w:cstheme="minorHAnsi"/>
          <w:sz w:val="24"/>
          <w:szCs w:val="24"/>
        </w:rPr>
        <w:t xml:space="preserve"> </w:t>
      </w:r>
      <w:r w:rsidR="00751032" w:rsidRPr="006345AE">
        <w:rPr>
          <w:rFonts w:cstheme="minorHAnsi"/>
          <w:sz w:val="24"/>
          <w:szCs w:val="24"/>
        </w:rPr>
        <w:t xml:space="preserve">w kwocie </w:t>
      </w:r>
      <w:r w:rsidR="00FD7684">
        <w:rPr>
          <w:rFonts w:cstheme="minorHAnsi"/>
          <w:sz w:val="24"/>
          <w:szCs w:val="24"/>
        </w:rPr>
        <w:br/>
      </w:r>
      <w:r w:rsidRPr="006345AE">
        <w:rPr>
          <w:rFonts w:cstheme="minorHAnsi"/>
          <w:b/>
          <w:sz w:val="24"/>
          <w:szCs w:val="24"/>
        </w:rPr>
        <w:t xml:space="preserve">6.000.000,00 </w:t>
      </w:r>
      <w:r w:rsidR="00412B36" w:rsidRPr="006345AE">
        <w:rPr>
          <w:rFonts w:cstheme="minorHAnsi"/>
          <w:b/>
          <w:sz w:val="24"/>
          <w:szCs w:val="24"/>
        </w:rPr>
        <w:t xml:space="preserve">zł </w:t>
      </w:r>
      <w:r w:rsidR="00751032" w:rsidRPr="006345AE">
        <w:rPr>
          <w:rFonts w:cstheme="minorHAnsi"/>
          <w:b/>
          <w:sz w:val="24"/>
          <w:szCs w:val="24"/>
        </w:rPr>
        <w:t>(§ 952)</w:t>
      </w:r>
      <w:r w:rsidRPr="006345AE">
        <w:rPr>
          <w:sz w:val="24"/>
          <w:szCs w:val="24"/>
        </w:rPr>
        <w:t>,</w:t>
      </w:r>
    </w:p>
    <w:p w:rsidR="00371A84" w:rsidRPr="006345AE" w:rsidRDefault="00371A84" w:rsidP="00F17ED7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6345AE">
        <w:rPr>
          <w:sz w:val="24"/>
          <w:szCs w:val="24"/>
        </w:rPr>
        <w:t>2) zaciągniętych pożyczek i kredytów na spłatę wcześniej zaciągniętych zobowiązań w kwocie</w:t>
      </w:r>
      <w:r w:rsidR="00412B36" w:rsidRPr="006345AE">
        <w:rPr>
          <w:sz w:val="24"/>
          <w:szCs w:val="24"/>
        </w:rPr>
        <w:br/>
      </w:r>
      <w:r w:rsidRPr="006345AE">
        <w:rPr>
          <w:sz w:val="24"/>
          <w:szCs w:val="24"/>
        </w:rPr>
        <w:t xml:space="preserve"> </w:t>
      </w:r>
      <w:r w:rsidR="00412B36" w:rsidRPr="006345AE">
        <w:rPr>
          <w:b/>
          <w:sz w:val="24"/>
          <w:szCs w:val="24"/>
        </w:rPr>
        <w:t>6.110.118, 00</w:t>
      </w:r>
      <w:r w:rsidR="006345AE">
        <w:rPr>
          <w:b/>
          <w:sz w:val="24"/>
          <w:szCs w:val="24"/>
        </w:rPr>
        <w:t xml:space="preserve"> </w:t>
      </w:r>
      <w:r w:rsidRPr="006345AE">
        <w:rPr>
          <w:b/>
          <w:sz w:val="24"/>
          <w:szCs w:val="24"/>
        </w:rPr>
        <w:t>zł (§ 952),</w:t>
      </w:r>
    </w:p>
    <w:p w:rsidR="00751032" w:rsidRPr="006345AE" w:rsidRDefault="00371A84" w:rsidP="00F17ED7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6345AE">
        <w:rPr>
          <w:rFonts w:cstheme="minorHAnsi"/>
          <w:sz w:val="24"/>
          <w:szCs w:val="24"/>
        </w:rPr>
        <w:t xml:space="preserve">3) pożyczki wspierającej zielona transformację miast zaciągniętej w Banku Gospodarstwa Krajowego ze środków Krajowego Planu Odbudowy i Zwiększania Odporności w kwocie  </w:t>
      </w:r>
      <w:r w:rsidRPr="006345AE">
        <w:rPr>
          <w:rFonts w:cstheme="minorHAnsi"/>
          <w:b/>
          <w:sz w:val="24"/>
          <w:szCs w:val="24"/>
        </w:rPr>
        <w:t>11.254.537,00 zł (§ 952).</w:t>
      </w:r>
    </w:p>
    <w:p w:rsidR="00F11D76" w:rsidRPr="006345AE" w:rsidRDefault="00035D3A" w:rsidP="006345AE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6345AE">
        <w:rPr>
          <w:rFonts w:cstheme="minorHAnsi"/>
          <w:sz w:val="24"/>
          <w:szCs w:val="24"/>
        </w:rPr>
        <w:t xml:space="preserve">§ 5. </w:t>
      </w:r>
      <w:r w:rsidR="00F11D76" w:rsidRPr="006345AE">
        <w:rPr>
          <w:rFonts w:cstheme="minorHAnsi"/>
          <w:sz w:val="24"/>
          <w:szCs w:val="24"/>
        </w:rPr>
        <w:t>Ustala się rozchody budżetu</w:t>
      </w:r>
      <w:r w:rsidR="00751032" w:rsidRPr="006345AE">
        <w:rPr>
          <w:rFonts w:cstheme="minorHAnsi"/>
          <w:sz w:val="24"/>
          <w:szCs w:val="24"/>
        </w:rPr>
        <w:t xml:space="preserve"> Miasta i Gminy</w:t>
      </w:r>
      <w:r w:rsidR="00F11D76" w:rsidRPr="006345AE">
        <w:rPr>
          <w:rFonts w:cstheme="minorHAnsi"/>
          <w:sz w:val="24"/>
          <w:szCs w:val="24"/>
        </w:rPr>
        <w:t xml:space="preserve"> Kolbuszowa na rok 202</w:t>
      </w:r>
      <w:r w:rsidR="00DC66A4" w:rsidRPr="006345AE">
        <w:rPr>
          <w:rFonts w:cstheme="minorHAnsi"/>
          <w:sz w:val="24"/>
          <w:szCs w:val="24"/>
        </w:rPr>
        <w:t>6</w:t>
      </w:r>
      <w:r w:rsidR="00F11D76" w:rsidRPr="006345AE">
        <w:rPr>
          <w:rFonts w:cstheme="minorHAnsi"/>
          <w:sz w:val="24"/>
          <w:szCs w:val="24"/>
        </w:rPr>
        <w:t xml:space="preserve"> w kwocie </w:t>
      </w:r>
      <w:r w:rsidR="006345AE">
        <w:rPr>
          <w:b/>
          <w:sz w:val="24"/>
          <w:szCs w:val="24"/>
        </w:rPr>
        <w:t>6.110.118,00</w:t>
      </w:r>
      <w:r w:rsidR="00371A84" w:rsidRPr="006345AE">
        <w:rPr>
          <w:b/>
          <w:sz w:val="24"/>
          <w:szCs w:val="24"/>
        </w:rPr>
        <w:t>zł</w:t>
      </w:r>
      <w:r w:rsidR="00371A84" w:rsidRPr="00296EA5">
        <w:rPr>
          <w:rFonts w:cstheme="minorHAnsi"/>
          <w:b/>
          <w:sz w:val="24"/>
          <w:szCs w:val="24"/>
        </w:rPr>
        <w:t xml:space="preserve"> </w:t>
      </w:r>
      <w:r w:rsidR="00F11D76" w:rsidRPr="00296EA5">
        <w:rPr>
          <w:rFonts w:cstheme="minorHAnsi"/>
          <w:b/>
          <w:sz w:val="24"/>
          <w:szCs w:val="24"/>
        </w:rPr>
        <w:t>(§ 992</w:t>
      </w:r>
      <w:r w:rsidR="00F11D76" w:rsidRPr="00296EA5">
        <w:rPr>
          <w:rFonts w:cstheme="minorHAnsi"/>
          <w:sz w:val="24"/>
          <w:szCs w:val="24"/>
        </w:rPr>
        <w:t>), które zostaną pokryte:</w:t>
      </w:r>
    </w:p>
    <w:p w:rsidR="00F11D76" w:rsidRPr="00296EA5" w:rsidRDefault="00F11D76" w:rsidP="00412B3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6EA5">
        <w:rPr>
          <w:rFonts w:cstheme="minorHAnsi"/>
          <w:sz w:val="24"/>
          <w:szCs w:val="24"/>
        </w:rPr>
        <w:t xml:space="preserve">- </w:t>
      </w:r>
      <w:r w:rsidR="00751032" w:rsidRPr="00296EA5">
        <w:rPr>
          <w:rFonts w:cstheme="minorHAnsi"/>
          <w:sz w:val="24"/>
          <w:szCs w:val="24"/>
        </w:rPr>
        <w:t>kredytem na spłatę wcześniej zaciągniętych kredytów i po</w:t>
      </w:r>
      <w:r w:rsidR="00684530" w:rsidRPr="00296EA5">
        <w:rPr>
          <w:rFonts w:cstheme="minorHAnsi"/>
          <w:sz w:val="24"/>
          <w:szCs w:val="24"/>
        </w:rPr>
        <w:t xml:space="preserve">życzek w kwocie </w:t>
      </w:r>
      <w:r w:rsidR="00DC66A4" w:rsidRPr="006345AE">
        <w:rPr>
          <w:rFonts w:cstheme="minorHAnsi"/>
          <w:b/>
          <w:sz w:val="24"/>
          <w:szCs w:val="24"/>
        </w:rPr>
        <w:t>6.110.118</w:t>
      </w:r>
      <w:r w:rsidR="006345AE">
        <w:rPr>
          <w:rFonts w:cstheme="minorHAnsi"/>
          <w:b/>
          <w:sz w:val="24"/>
          <w:szCs w:val="24"/>
        </w:rPr>
        <w:t xml:space="preserve">,00 </w:t>
      </w:r>
      <w:r w:rsidR="00684530" w:rsidRPr="006345AE">
        <w:rPr>
          <w:rFonts w:cstheme="minorHAnsi"/>
          <w:b/>
          <w:sz w:val="24"/>
          <w:szCs w:val="24"/>
        </w:rPr>
        <w:t>zł</w:t>
      </w:r>
      <w:r w:rsidR="00751032" w:rsidRPr="00296EA5">
        <w:rPr>
          <w:rFonts w:cstheme="minorHAnsi"/>
          <w:sz w:val="24"/>
          <w:szCs w:val="24"/>
        </w:rPr>
        <w:t>,</w:t>
      </w:r>
    </w:p>
    <w:p w:rsidR="00FD7684" w:rsidRDefault="00FD7684" w:rsidP="00212F8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12BA1" w:rsidRPr="00296EA5" w:rsidRDefault="00A26573" w:rsidP="00212F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6EA5">
        <w:rPr>
          <w:rFonts w:cstheme="minorHAnsi"/>
          <w:sz w:val="24"/>
          <w:szCs w:val="24"/>
        </w:rPr>
        <w:t>§ 6.</w:t>
      </w:r>
      <w:r w:rsidR="00312BA1" w:rsidRPr="00296EA5">
        <w:rPr>
          <w:rFonts w:cstheme="minorHAnsi"/>
          <w:sz w:val="24"/>
          <w:szCs w:val="24"/>
        </w:rPr>
        <w:t xml:space="preserve"> Ustala się limit zobowiązań w wysokości </w:t>
      </w:r>
      <w:r w:rsidR="00412B36">
        <w:rPr>
          <w:rFonts w:cstheme="minorHAnsi"/>
          <w:b/>
          <w:sz w:val="24"/>
          <w:szCs w:val="24"/>
        </w:rPr>
        <w:t>28.364.655,00</w:t>
      </w:r>
      <w:r w:rsidR="00684530" w:rsidRPr="00296EA5">
        <w:rPr>
          <w:rFonts w:cstheme="minorHAnsi"/>
          <w:sz w:val="24"/>
          <w:szCs w:val="24"/>
        </w:rPr>
        <w:t xml:space="preserve"> zł</w:t>
      </w:r>
      <w:r w:rsidR="00312BA1" w:rsidRPr="00296EA5">
        <w:rPr>
          <w:rFonts w:cstheme="minorHAnsi"/>
          <w:sz w:val="24"/>
          <w:szCs w:val="24"/>
        </w:rPr>
        <w:t>, w tym:</w:t>
      </w:r>
    </w:p>
    <w:p w:rsidR="00412B36" w:rsidRDefault="00312BA1" w:rsidP="00212F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6EA5">
        <w:rPr>
          <w:rFonts w:cstheme="minorHAnsi"/>
          <w:sz w:val="24"/>
          <w:szCs w:val="24"/>
        </w:rPr>
        <w:t>a)</w:t>
      </w:r>
      <w:r w:rsidR="00412B36" w:rsidRPr="00412B36">
        <w:rPr>
          <w:rFonts w:cstheme="minorHAnsi"/>
          <w:sz w:val="24"/>
          <w:szCs w:val="24"/>
        </w:rPr>
        <w:t xml:space="preserve"> </w:t>
      </w:r>
      <w:r w:rsidR="00412B36">
        <w:rPr>
          <w:rFonts w:cstheme="minorHAnsi"/>
          <w:sz w:val="24"/>
          <w:szCs w:val="24"/>
        </w:rPr>
        <w:t xml:space="preserve">na zaciągnięcie kredytów i pożyczek na </w:t>
      </w:r>
      <w:r w:rsidR="00412B36">
        <w:t>finansowanie planowanego deficytu budżetu</w:t>
      </w:r>
      <w:r w:rsidR="00412B36">
        <w:rPr>
          <w:rFonts w:cstheme="minorHAnsi"/>
          <w:sz w:val="24"/>
          <w:szCs w:val="24"/>
        </w:rPr>
        <w:t xml:space="preserve"> </w:t>
      </w:r>
      <w:r w:rsidR="00412B36" w:rsidRPr="00296EA5">
        <w:rPr>
          <w:rFonts w:cstheme="minorHAnsi"/>
          <w:sz w:val="24"/>
          <w:szCs w:val="24"/>
        </w:rPr>
        <w:t xml:space="preserve">w kwocie </w:t>
      </w:r>
      <w:r w:rsidR="00412B36">
        <w:rPr>
          <w:rFonts w:cstheme="minorHAnsi"/>
          <w:b/>
          <w:sz w:val="24"/>
          <w:szCs w:val="24"/>
        </w:rPr>
        <w:t>6.000.000,00 zł.,</w:t>
      </w:r>
    </w:p>
    <w:p w:rsidR="00312BA1" w:rsidRDefault="00412B36" w:rsidP="00212F8C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="00312BA1" w:rsidRPr="00296EA5">
        <w:rPr>
          <w:rFonts w:cstheme="minorHAnsi"/>
          <w:sz w:val="24"/>
          <w:szCs w:val="24"/>
        </w:rPr>
        <w:t xml:space="preserve"> na zaciągnięcie kredytów i pożyczek na spłatę wcześniej zaciągniętych pożyczek i kredytów </w:t>
      </w:r>
      <w:r>
        <w:rPr>
          <w:rFonts w:cstheme="minorHAnsi"/>
          <w:sz w:val="24"/>
          <w:szCs w:val="24"/>
        </w:rPr>
        <w:br/>
      </w:r>
      <w:r w:rsidR="00312BA1" w:rsidRPr="00296EA5">
        <w:rPr>
          <w:rFonts w:cstheme="minorHAnsi"/>
          <w:sz w:val="24"/>
          <w:szCs w:val="24"/>
        </w:rPr>
        <w:t xml:space="preserve">w kwocie </w:t>
      </w:r>
      <w:r w:rsidRPr="00412B36">
        <w:rPr>
          <w:rFonts w:cstheme="minorHAnsi"/>
          <w:b/>
          <w:sz w:val="24"/>
          <w:szCs w:val="24"/>
        </w:rPr>
        <w:t>6.110.118,00</w:t>
      </w:r>
      <w:r w:rsidR="00312BA1" w:rsidRPr="00412B36">
        <w:rPr>
          <w:rFonts w:cstheme="minorHAnsi"/>
          <w:b/>
          <w:sz w:val="24"/>
          <w:szCs w:val="24"/>
        </w:rPr>
        <w:t xml:space="preserve"> zł</w:t>
      </w:r>
      <w:r w:rsidR="00A26573" w:rsidRPr="00412B36">
        <w:rPr>
          <w:rFonts w:cstheme="minorHAnsi"/>
          <w:b/>
          <w:sz w:val="24"/>
          <w:szCs w:val="24"/>
        </w:rPr>
        <w:t>.</w:t>
      </w:r>
      <w:r w:rsidR="00312BA1" w:rsidRPr="00412B36">
        <w:rPr>
          <w:rFonts w:cstheme="minorHAnsi"/>
          <w:b/>
          <w:sz w:val="24"/>
          <w:szCs w:val="24"/>
        </w:rPr>
        <w:t>,</w:t>
      </w:r>
    </w:p>
    <w:p w:rsidR="00412B36" w:rsidRPr="00412B36" w:rsidRDefault="00412B36" w:rsidP="00212F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12B36">
        <w:rPr>
          <w:rFonts w:cstheme="minorHAnsi"/>
          <w:sz w:val="24"/>
          <w:szCs w:val="24"/>
        </w:rPr>
        <w:t xml:space="preserve">c) </w:t>
      </w:r>
      <w:r>
        <w:rPr>
          <w:rFonts w:cstheme="minorHAnsi"/>
          <w:sz w:val="24"/>
          <w:szCs w:val="24"/>
        </w:rPr>
        <w:t xml:space="preserve">zaciągnięcie </w:t>
      </w:r>
      <w:r w:rsidRPr="00412B36">
        <w:rPr>
          <w:rFonts w:cstheme="minorHAnsi"/>
          <w:sz w:val="24"/>
          <w:szCs w:val="24"/>
        </w:rPr>
        <w:t xml:space="preserve">pożyczki wspierającej zielona transformację miast zaciągniętej w Banku Gospodarstwa Krajowego ze środków Krajowego Planu Odbudowy i Zwiększania Odporności </w:t>
      </w:r>
      <w:r>
        <w:rPr>
          <w:rFonts w:cstheme="minorHAnsi"/>
          <w:sz w:val="24"/>
          <w:szCs w:val="24"/>
        </w:rPr>
        <w:br/>
      </w:r>
      <w:r w:rsidRPr="00412B36">
        <w:rPr>
          <w:rFonts w:cstheme="minorHAnsi"/>
          <w:sz w:val="24"/>
          <w:szCs w:val="24"/>
        </w:rPr>
        <w:t xml:space="preserve">w kwocie  </w:t>
      </w:r>
      <w:r w:rsidRPr="00412B36">
        <w:rPr>
          <w:rFonts w:cstheme="minorHAnsi"/>
          <w:b/>
          <w:sz w:val="24"/>
          <w:szCs w:val="24"/>
        </w:rPr>
        <w:t>11.254.537,00 zł</w:t>
      </w:r>
      <w:r>
        <w:rPr>
          <w:rFonts w:cstheme="minorHAnsi"/>
          <w:b/>
          <w:sz w:val="24"/>
          <w:szCs w:val="24"/>
        </w:rPr>
        <w:t>.,</w:t>
      </w:r>
    </w:p>
    <w:p w:rsidR="00312BA1" w:rsidRPr="00296EA5" w:rsidRDefault="00565717" w:rsidP="00212F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6EA5">
        <w:rPr>
          <w:rFonts w:cstheme="minorHAnsi"/>
          <w:sz w:val="24"/>
          <w:szCs w:val="24"/>
        </w:rPr>
        <w:t>b</w:t>
      </w:r>
      <w:r w:rsidR="00312BA1" w:rsidRPr="00296EA5">
        <w:rPr>
          <w:rFonts w:cstheme="minorHAnsi"/>
          <w:sz w:val="24"/>
          <w:szCs w:val="24"/>
        </w:rPr>
        <w:t>) na zaciągnięcie kredytów i pożyczek na sfinansowanie występującego w ciągu roku przejściowego d</w:t>
      </w:r>
      <w:r w:rsidR="00035D3A" w:rsidRPr="00296EA5">
        <w:rPr>
          <w:rFonts w:cstheme="minorHAnsi"/>
          <w:sz w:val="24"/>
          <w:szCs w:val="24"/>
        </w:rPr>
        <w:t xml:space="preserve">eficytu budżetu gminy w kwocie </w:t>
      </w:r>
      <w:r w:rsidR="00DC66A4" w:rsidRPr="00412B36">
        <w:rPr>
          <w:rFonts w:cstheme="minorHAnsi"/>
          <w:b/>
          <w:sz w:val="24"/>
          <w:szCs w:val="24"/>
        </w:rPr>
        <w:t>5</w:t>
      </w:r>
      <w:r w:rsidR="00035D3A" w:rsidRPr="00412B36">
        <w:rPr>
          <w:rFonts w:cstheme="minorHAnsi"/>
          <w:b/>
          <w:sz w:val="24"/>
          <w:szCs w:val="24"/>
        </w:rPr>
        <w:t>.</w:t>
      </w:r>
      <w:r w:rsidR="00312BA1" w:rsidRPr="00412B36">
        <w:rPr>
          <w:rFonts w:cstheme="minorHAnsi"/>
          <w:b/>
          <w:sz w:val="24"/>
          <w:szCs w:val="24"/>
        </w:rPr>
        <w:t>000</w:t>
      </w:r>
      <w:r w:rsidR="00035D3A" w:rsidRPr="00412B36">
        <w:rPr>
          <w:rFonts w:cstheme="minorHAnsi"/>
          <w:b/>
          <w:sz w:val="24"/>
          <w:szCs w:val="24"/>
        </w:rPr>
        <w:t>.0</w:t>
      </w:r>
      <w:r w:rsidR="00312BA1" w:rsidRPr="00412B36">
        <w:rPr>
          <w:rFonts w:cstheme="minorHAnsi"/>
          <w:b/>
          <w:sz w:val="24"/>
          <w:szCs w:val="24"/>
        </w:rPr>
        <w:t>00,00</w:t>
      </w:r>
      <w:r w:rsidR="00312BA1" w:rsidRPr="00296EA5">
        <w:rPr>
          <w:rFonts w:cstheme="minorHAnsi"/>
          <w:sz w:val="24"/>
          <w:szCs w:val="24"/>
        </w:rPr>
        <w:t xml:space="preserve"> </w:t>
      </w:r>
      <w:r w:rsidR="00312BA1" w:rsidRPr="00412B36">
        <w:rPr>
          <w:rFonts w:cstheme="minorHAnsi"/>
          <w:b/>
          <w:sz w:val="24"/>
          <w:szCs w:val="24"/>
        </w:rPr>
        <w:t>zł</w:t>
      </w:r>
      <w:r w:rsidR="00312BA1" w:rsidRPr="00296EA5">
        <w:rPr>
          <w:rFonts w:cstheme="minorHAnsi"/>
          <w:sz w:val="24"/>
          <w:szCs w:val="24"/>
        </w:rPr>
        <w:t>.</w:t>
      </w:r>
    </w:p>
    <w:p w:rsidR="00A26573" w:rsidRPr="00296EA5" w:rsidRDefault="00A26573" w:rsidP="00F17ED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A26573" w:rsidRPr="00296EA5" w:rsidRDefault="00A26573" w:rsidP="00F17ED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6EA5">
        <w:rPr>
          <w:rFonts w:cstheme="minorHAnsi"/>
          <w:sz w:val="24"/>
          <w:szCs w:val="24"/>
        </w:rPr>
        <w:t xml:space="preserve">§ 7. Ustala się rezerwy: </w:t>
      </w:r>
    </w:p>
    <w:p w:rsidR="00A26573" w:rsidRPr="00296EA5" w:rsidRDefault="00684530" w:rsidP="00F17ED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6EA5">
        <w:rPr>
          <w:rFonts w:cstheme="minorHAnsi"/>
          <w:sz w:val="24"/>
          <w:szCs w:val="24"/>
        </w:rPr>
        <w:t xml:space="preserve">- rezerwa ogólna </w:t>
      </w:r>
      <w:r w:rsidR="007805CA">
        <w:rPr>
          <w:rFonts w:cstheme="minorHAnsi"/>
          <w:sz w:val="24"/>
          <w:szCs w:val="24"/>
        </w:rPr>
        <w:t>566</w:t>
      </w:r>
      <w:r w:rsidR="00521944">
        <w:rPr>
          <w:rFonts w:cstheme="minorHAnsi"/>
          <w:sz w:val="24"/>
          <w:szCs w:val="24"/>
        </w:rPr>
        <w:t xml:space="preserve"> 000</w:t>
      </w:r>
      <w:r w:rsidRPr="00296EA5">
        <w:rPr>
          <w:rFonts w:cstheme="minorHAnsi"/>
          <w:sz w:val="24"/>
          <w:szCs w:val="24"/>
        </w:rPr>
        <w:t>,00 zł</w:t>
      </w:r>
      <w:r w:rsidR="00A26573" w:rsidRPr="00296EA5">
        <w:rPr>
          <w:rFonts w:cstheme="minorHAnsi"/>
          <w:sz w:val="24"/>
          <w:szCs w:val="24"/>
        </w:rPr>
        <w:t>,</w:t>
      </w:r>
    </w:p>
    <w:p w:rsidR="00A26573" w:rsidRPr="00296EA5" w:rsidRDefault="00A26573" w:rsidP="00F17ED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6EA5">
        <w:rPr>
          <w:rFonts w:cstheme="minorHAnsi"/>
          <w:sz w:val="24"/>
          <w:szCs w:val="24"/>
        </w:rPr>
        <w:t xml:space="preserve">- celowa na zarządzanie kryzysowe </w:t>
      </w:r>
      <w:r w:rsidR="007805CA">
        <w:rPr>
          <w:rFonts w:cstheme="minorHAnsi"/>
          <w:sz w:val="24"/>
          <w:szCs w:val="24"/>
        </w:rPr>
        <w:t>400</w:t>
      </w:r>
      <w:r w:rsidRPr="00296EA5">
        <w:rPr>
          <w:rFonts w:cstheme="minorHAnsi"/>
          <w:sz w:val="24"/>
          <w:szCs w:val="24"/>
        </w:rPr>
        <w:t>.000,00 zł.</w:t>
      </w:r>
    </w:p>
    <w:p w:rsidR="00FD7684" w:rsidRDefault="00FD7684" w:rsidP="00F17ED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A26573" w:rsidRPr="00296EA5" w:rsidRDefault="00A26573" w:rsidP="00F17ED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6EA5">
        <w:rPr>
          <w:rFonts w:cstheme="minorHAnsi"/>
          <w:sz w:val="24"/>
          <w:szCs w:val="24"/>
        </w:rPr>
        <w:t>§ 8. Określa się szczególne zasady wykonywania budżetu Miast</w:t>
      </w:r>
      <w:r w:rsidR="006F63B8" w:rsidRPr="00296EA5">
        <w:rPr>
          <w:rFonts w:cstheme="minorHAnsi"/>
          <w:sz w:val="24"/>
          <w:szCs w:val="24"/>
        </w:rPr>
        <w:t>a i Gminy Kolbuszowa w roku 202</w:t>
      </w:r>
      <w:r w:rsidR="00DC66A4">
        <w:rPr>
          <w:rFonts w:cstheme="minorHAnsi"/>
          <w:sz w:val="24"/>
          <w:szCs w:val="24"/>
        </w:rPr>
        <w:t>6</w:t>
      </w:r>
      <w:r w:rsidRPr="00296EA5">
        <w:rPr>
          <w:rFonts w:cstheme="minorHAnsi"/>
          <w:sz w:val="24"/>
          <w:szCs w:val="24"/>
        </w:rPr>
        <w:t xml:space="preserve"> wynikające z odrębnych ustaw tj. :</w:t>
      </w:r>
      <w:r w:rsidRPr="00296EA5">
        <w:rPr>
          <w:rFonts w:cstheme="minorHAnsi"/>
          <w:sz w:val="24"/>
          <w:szCs w:val="24"/>
        </w:rPr>
        <w:tab/>
      </w:r>
      <w:r w:rsidRPr="00296EA5">
        <w:rPr>
          <w:rFonts w:cstheme="minorHAnsi"/>
          <w:sz w:val="24"/>
          <w:szCs w:val="24"/>
        </w:rPr>
        <w:tab/>
      </w:r>
      <w:r w:rsidRPr="00296EA5">
        <w:rPr>
          <w:rFonts w:cstheme="minorHAnsi"/>
          <w:sz w:val="24"/>
          <w:szCs w:val="24"/>
        </w:rPr>
        <w:tab/>
      </w:r>
      <w:r w:rsidRPr="00296EA5">
        <w:rPr>
          <w:rFonts w:cstheme="minorHAnsi"/>
          <w:sz w:val="24"/>
          <w:szCs w:val="24"/>
        </w:rPr>
        <w:tab/>
      </w:r>
    </w:p>
    <w:p w:rsidR="00684530" w:rsidRPr="00296EA5" w:rsidRDefault="00A26573" w:rsidP="00F17ED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6EA5">
        <w:rPr>
          <w:rFonts w:cstheme="minorHAnsi"/>
          <w:sz w:val="24"/>
          <w:szCs w:val="24"/>
        </w:rPr>
        <w:t xml:space="preserve"> 1. Stosownie do art.18 ust.2 ustawy z dnia 26 października 1982 r. o wychowaniu </w:t>
      </w:r>
      <w:r w:rsidR="00E046E6" w:rsidRPr="00296EA5">
        <w:rPr>
          <w:rFonts w:cstheme="minorHAnsi"/>
          <w:sz w:val="24"/>
          <w:szCs w:val="24"/>
        </w:rPr>
        <w:br/>
      </w:r>
      <w:r w:rsidRPr="00296EA5">
        <w:rPr>
          <w:rFonts w:cstheme="minorHAnsi"/>
          <w:sz w:val="24"/>
          <w:szCs w:val="24"/>
        </w:rPr>
        <w:t>w trzeźwości i przeciwdziałaniu alkoholizm</w:t>
      </w:r>
      <w:r w:rsidR="006F63B8" w:rsidRPr="00296EA5">
        <w:rPr>
          <w:rFonts w:cstheme="minorHAnsi"/>
          <w:sz w:val="24"/>
          <w:szCs w:val="24"/>
        </w:rPr>
        <w:t xml:space="preserve">owi </w:t>
      </w:r>
      <w:r w:rsidRPr="00296EA5">
        <w:rPr>
          <w:rFonts w:cstheme="minorHAnsi"/>
          <w:sz w:val="24"/>
          <w:szCs w:val="24"/>
        </w:rPr>
        <w:t xml:space="preserve"> </w:t>
      </w:r>
      <w:r w:rsidR="00E046E6" w:rsidRPr="00296EA5">
        <w:rPr>
          <w:rFonts w:cstheme="minorHAnsi"/>
          <w:sz w:val="24"/>
          <w:szCs w:val="24"/>
        </w:rPr>
        <w:t>(</w:t>
      </w:r>
      <w:r w:rsidR="00684530" w:rsidRPr="00296EA5">
        <w:rPr>
          <w:rFonts w:cstheme="minorHAnsi"/>
          <w:sz w:val="24"/>
          <w:szCs w:val="24"/>
        </w:rPr>
        <w:t>Dz.U.</w:t>
      </w:r>
      <w:r w:rsidRPr="00296EA5">
        <w:rPr>
          <w:rFonts w:cstheme="minorHAnsi"/>
          <w:sz w:val="24"/>
          <w:szCs w:val="24"/>
        </w:rPr>
        <w:t>2023</w:t>
      </w:r>
      <w:r w:rsidR="006F63B8" w:rsidRPr="00296EA5">
        <w:rPr>
          <w:rFonts w:cstheme="minorHAnsi"/>
          <w:sz w:val="24"/>
          <w:szCs w:val="24"/>
        </w:rPr>
        <w:t>.</w:t>
      </w:r>
      <w:r w:rsidRPr="00296EA5">
        <w:rPr>
          <w:rFonts w:cstheme="minorHAnsi"/>
          <w:sz w:val="24"/>
          <w:szCs w:val="24"/>
        </w:rPr>
        <w:t>2151</w:t>
      </w:r>
      <w:r w:rsidR="00684530" w:rsidRPr="00296EA5">
        <w:rPr>
          <w:rFonts w:cstheme="minorHAnsi"/>
          <w:sz w:val="24"/>
          <w:szCs w:val="24"/>
        </w:rPr>
        <w:t>,</w:t>
      </w:r>
      <w:r w:rsidR="006F63B8" w:rsidRPr="00296EA5">
        <w:rPr>
          <w:rFonts w:cstheme="minorHAnsi"/>
          <w:sz w:val="24"/>
          <w:szCs w:val="24"/>
        </w:rPr>
        <w:t>t.j.</w:t>
      </w:r>
      <w:r w:rsidRPr="00296EA5">
        <w:rPr>
          <w:rFonts w:cstheme="minorHAnsi"/>
          <w:sz w:val="24"/>
          <w:szCs w:val="24"/>
        </w:rPr>
        <w:t xml:space="preserve">) dochody z opłat za zezwolenia wydane na podstawie art. 18 i 18 ust.1 oraz dochody określone w art. 11 ust.1 tej ustawy wykorzystane na realizację Gminnego Programu Profilaktyki i Rozwiązywania Problemów Alkoholowych oraz Gminnego Programu Przeciwdziałania Narkomanii, o którym mowa w art. 10 ust.2 ustawy z dnia 29 lipca 2005 r. o </w:t>
      </w:r>
      <w:r w:rsidR="00684530" w:rsidRPr="00296EA5">
        <w:rPr>
          <w:rFonts w:cstheme="minorHAnsi"/>
          <w:sz w:val="24"/>
          <w:szCs w:val="24"/>
        </w:rPr>
        <w:t>przeciwdziałaniu narkomanii (Dz. U.</w:t>
      </w:r>
      <w:r w:rsidRPr="00296EA5">
        <w:rPr>
          <w:rFonts w:cstheme="minorHAnsi"/>
          <w:sz w:val="24"/>
          <w:szCs w:val="24"/>
        </w:rPr>
        <w:t xml:space="preserve"> 20</w:t>
      </w:r>
      <w:r w:rsidR="00684530" w:rsidRPr="00296EA5">
        <w:rPr>
          <w:rFonts w:cstheme="minorHAnsi"/>
          <w:sz w:val="24"/>
          <w:szCs w:val="24"/>
        </w:rPr>
        <w:t xml:space="preserve">23 </w:t>
      </w:r>
      <w:r w:rsidRPr="00296EA5">
        <w:rPr>
          <w:rFonts w:cstheme="minorHAnsi"/>
          <w:sz w:val="24"/>
          <w:szCs w:val="24"/>
        </w:rPr>
        <w:t xml:space="preserve"> 1939</w:t>
      </w:r>
      <w:r w:rsidR="00684530" w:rsidRPr="00296EA5">
        <w:rPr>
          <w:rFonts w:cstheme="minorHAnsi"/>
          <w:sz w:val="24"/>
          <w:szCs w:val="24"/>
        </w:rPr>
        <w:t>,</w:t>
      </w:r>
      <w:r w:rsidRPr="00296EA5">
        <w:rPr>
          <w:rFonts w:cstheme="minorHAnsi"/>
          <w:sz w:val="24"/>
          <w:szCs w:val="24"/>
        </w:rPr>
        <w:t xml:space="preserve"> </w:t>
      </w:r>
      <w:proofErr w:type="spellStart"/>
      <w:r w:rsidR="00684530" w:rsidRPr="00296EA5">
        <w:rPr>
          <w:rFonts w:cstheme="minorHAnsi"/>
          <w:sz w:val="24"/>
          <w:szCs w:val="24"/>
        </w:rPr>
        <w:t>t.j</w:t>
      </w:r>
      <w:proofErr w:type="spellEnd"/>
      <w:r w:rsidRPr="00296EA5">
        <w:rPr>
          <w:rFonts w:cstheme="minorHAnsi"/>
          <w:sz w:val="24"/>
          <w:szCs w:val="24"/>
        </w:rPr>
        <w:t xml:space="preserve">.) ustala </w:t>
      </w:r>
      <w:r w:rsidRPr="00296EA5">
        <w:rPr>
          <w:rFonts w:cstheme="minorHAnsi"/>
          <w:sz w:val="24"/>
          <w:szCs w:val="24"/>
        </w:rPr>
        <w:lastRenderedPageBreak/>
        <w:t>się dochody z opłat z tytułu zezwoleń na sprzedaż napojów alkoholowych (dział 756,rozdz. 7561</w:t>
      </w:r>
      <w:r w:rsidR="00684530" w:rsidRPr="00296EA5">
        <w:rPr>
          <w:rFonts w:cstheme="minorHAnsi"/>
          <w:sz w:val="24"/>
          <w:szCs w:val="24"/>
        </w:rPr>
        <w:t xml:space="preserve">8, § 0480) w kwocie </w:t>
      </w:r>
      <w:r w:rsidR="00960562">
        <w:rPr>
          <w:rFonts w:cstheme="minorHAnsi"/>
          <w:sz w:val="24"/>
          <w:szCs w:val="24"/>
        </w:rPr>
        <w:t>685.000,00</w:t>
      </w:r>
      <w:r w:rsidR="00684530" w:rsidRPr="00296EA5">
        <w:rPr>
          <w:rFonts w:cstheme="minorHAnsi"/>
          <w:sz w:val="24"/>
          <w:szCs w:val="24"/>
        </w:rPr>
        <w:t xml:space="preserve"> zł.</w:t>
      </w:r>
    </w:p>
    <w:p w:rsidR="00A26573" w:rsidRPr="00296EA5" w:rsidRDefault="00684530" w:rsidP="00F17ED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6EA5">
        <w:rPr>
          <w:rFonts w:cstheme="minorHAnsi"/>
          <w:sz w:val="24"/>
          <w:szCs w:val="24"/>
        </w:rPr>
        <w:t xml:space="preserve">2. Stosownie do art. 93 </w:t>
      </w:r>
      <w:r w:rsidR="00A26573" w:rsidRPr="00296EA5">
        <w:rPr>
          <w:rFonts w:cstheme="minorHAnsi"/>
          <w:sz w:val="24"/>
          <w:szCs w:val="24"/>
        </w:rPr>
        <w:t xml:space="preserve">ust 3 i 4 ustawy z dnia 26 października 1982 r o wychowaniu w trzeźwości </w:t>
      </w:r>
    </w:p>
    <w:p w:rsidR="00A26573" w:rsidRPr="00296EA5" w:rsidRDefault="00A26573" w:rsidP="00F17ED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6EA5">
        <w:rPr>
          <w:rFonts w:cstheme="minorHAnsi"/>
          <w:sz w:val="24"/>
          <w:szCs w:val="24"/>
        </w:rPr>
        <w:t>i przeciwdziałaniu alkoholizmowi (</w:t>
      </w:r>
      <w:r w:rsidR="00684530" w:rsidRPr="00296EA5">
        <w:rPr>
          <w:rFonts w:cstheme="minorHAnsi"/>
          <w:sz w:val="24"/>
          <w:szCs w:val="24"/>
        </w:rPr>
        <w:t>Dz.U.2023.</w:t>
      </w:r>
      <w:r w:rsidRPr="00296EA5">
        <w:rPr>
          <w:rFonts w:cstheme="minorHAnsi"/>
          <w:sz w:val="24"/>
          <w:szCs w:val="24"/>
        </w:rPr>
        <w:t>2151</w:t>
      </w:r>
      <w:r w:rsidR="00684530" w:rsidRPr="00296EA5">
        <w:rPr>
          <w:rFonts w:cstheme="minorHAnsi"/>
        </w:rPr>
        <w:t xml:space="preserve"> </w:t>
      </w:r>
      <w:proofErr w:type="spellStart"/>
      <w:r w:rsidR="00684530" w:rsidRPr="00296EA5">
        <w:rPr>
          <w:rFonts w:cstheme="minorHAnsi"/>
          <w:sz w:val="24"/>
          <w:szCs w:val="24"/>
        </w:rPr>
        <w:t>t.j</w:t>
      </w:r>
      <w:proofErr w:type="spellEnd"/>
      <w:r w:rsidR="00684530" w:rsidRPr="00296EA5">
        <w:rPr>
          <w:rFonts w:cstheme="minorHAnsi"/>
          <w:sz w:val="24"/>
          <w:szCs w:val="24"/>
        </w:rPr>
        <w:t>.</w:t>
      </w:r>
      <w:r w:rsidRPr="00296EA5">
        <w:rPr>
          <w:rFonts w:cstheme="minorHAnsi"/>
          <w:sz w:val="24"/>
          <w:szCs w:val="24"/>
        </w:rPr>
        <w:t xml:space="preserve">) ustala się wpływy z części opłaty za zezwolenie na sprzedaż napojów alkoholowych w obrocie hurtowym w kwocie </w:t>
      </w:r>
      <w:r w:rsidR="00960562">
        <w:rPr>
          <w:rFonts w:cstheme="minorHAnsi"/>
          <w:sz w:val="24"/>
          <w:szCs w:val="24"/>
        </w:rPr>
        <w:t>200</w:t>
      </w:r>
      <w:r w:rsidR="00684530" w:rsidRPr="00296EA5">
        <w:rPr>
          <w:rFonts w:cstheme="minorHAnsi"/>
          <w:sz w:val="24"/>
          <w:szCs w:val="24"/>
        </w:rPr>
        <w:t>.000</w:t>
      </w:r>
      <w:r w:rsidR="00960562">
        <w:rPr>
          <w:rFonts w:cstheme="minorHAnsi"/>
          <w:sz w:val="24"/>
          <w:szCs w:val="24"/>
        </w:rPr>
        <w:t>,00</w:t>
      </w:r>
      <w:r w:rsidRPr="00296EA5">
        <w:rPr>
          <w:rFonts w:cstheme="minorHAnsi"/>
          <w:sz w:val="24"/>
          <w:szCs w:val="24"/>
        </w:rPr>
        <w:t xml:space="preserve"> zł</w:t>
      </w:r>
      <w:r w:rsidR="00960562">
        <w:rPr>
          <w:rFonts w:cstheme="minorHAnsi"/>
          <w:sz w:val="24"/>
          <w:szCs w:val="24"/>
        </w:rPr>
        <w:t>.</w:t>
      </w:r>
      <w:r w:rsidRPr="00296EA5">
        <w:rPr>
          <w:rFonts w:cstheme="minorHAnsi"/>
          <w:sz w:val="24"/>
          <w:szCs w:val="24"/>
        </w:rPr>
        <w:t xml:space="preserve"> (756,75618,§ 0270).</w:t>
      </w:r>
    </w:p>
    <w:p w:rsidR="00A26573" w:rsidRPr="00296EA5" w:rsidRDefault="00A26573" w:rsidP="0068453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6EA5">
        <w:rPr>
          <w:rFonts w:cstheme="minorHAnsi"/>
          <w:sz w:val="24"/>
          <w:szCs w:val="24"/>
        </w:rPr>
        <w:t xml:space="preserve">3. Ustala się wydatki budżetu na realizację zadań ujętych w Gminnym Programie Profilaktyki </w:t>
      </w:r>
    </w:p>
    <w:p w:rsidR="00A26573" w:rsidRPr="00296EA5" w:rsidRDefault="00A26573" w:rsidP="0068453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6EA5">
        <w:rPr>
          <w:rFonts w:cstheme="minorHAnsi"/>
          <w:sz w:val="24"/>
          <w:szCs w:val="24"/>
        </w:rPr>
        <w:t xml:space="preserve">i Rozwiązywania Problemów Alkoholowych, działania mające na celu realizację lokalnej międzysektorowej polityki przeciwdziałania negatywnym skutkom spożywania alkoholu </w:t>
      </w:r>
    </w:p>
    <w:p w:rsidR="00A26573" w:rsidRPr="00296EA5" w:rsidRDefault="00A26573" w:rsidP="0068453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6EA5">
        <w:rPr>
          <w:rFonts w:cstheme="minorHAnsi"/>
          <w:sz w:val="24"/>
          <w:szCs w:val="24"/>
        </w:rPr>
        <w:t xml:space="preserve">w kwocie </w:t>
      </w:r>
      <w:r w:rsidR="00960562">
        <w:rPr>
          <w:rFonts w:cstheme="minorHAnsi"/>
          <w:sz w:val="24"/>
          <w:szCs w:val="24"/>
        </w:rPr>
        <w:t xml:space="preserve">1. 567.975,69 </w:t>
      </w:r>
      <w:r w:rsidRPr="00296EA5">
        <w:rPr>
          <w:rFonts w:cstheme="minorHAnsi"/>
          <w:sz w:val="24"/>
          <w:szCs w:val="24"/>
        </w:rPr>
        <w:t>zł</w:t>
      </w:r>
      <w:r w:rsidR="00960562">
        <w:rPr>
          <w:rFonts w:cstheme="minorHAnsi"/>
          <w:sz w:val="24"/>
          <w:szCs w:val="24"/>
        </w:rPr>
        <w:t xml:space="preserve">. </w:t>
      </w:r>
      <w:r w:rsidRPr="00296EA5">
        <w:rPr>
          <w:rFonts w:cstheme="minorHAnsi"/>
          <w:sz w:val="24"/>
          <w:szCs w:val="24"/>
        </w:rPr>
        <w:t>, oraz Gminnym Programie Przeciwdzia</w:t>
      </w:r>
      <w:r w:rsidR="00684530" w:rsidRPr="00296EA5">
        <w:rPr>
          <w:rFonts w:cstheme="minorHAnsi"/>
          <w:sz w:val="24"/>
          <w:szCs w:val="24"/>
        </w:rPr>
        <w:t>łania Narkomanii w kwocie 5.000</w:t>
      </w:r>
      <w:r w:rsidRPr="00296EA5">
        <w:rPr>
          <w:rFonts w:cstheme="minorHAnsi"/>
          <w:sz w:val="24"/>
          <w:szCs w:val="24"/>
        </w:rPr>
        <w:t>zł, (dział 851, rozdz.85153, 85154).</w:t>
      </w:r>
      <w:r w:rsidRPr="00296EA5">
        <w:rPr>
          <w:rFonts w:cstheme="minorHAnsi"/>
          <w:sz w:val="24"/>
          <w:szCs w:val="24"/>
        </w:rPr>
        <w:tab/>
      </w:r>
    </w:p>
    <w:p w:rsidR="00A26573" w:rsidRPr="00296EA5" w:rsidRDefault="00A26573" w:rsidP="00F17ED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6EA5">
        <w:rPr>
          <w:rFonts w:cstheme="minorHAnsi"/>
          <w:sz w:val="24"/>
          <w:szCs w:val="24"/>
        </w:rPr>
        <w:t>4. Stosownie do art. 403 ust. 2 ustawy z dnia 27 kwietnia 2001 r. Prawo ochrony środowiska</w:t>
      </w:r>
    </w:p>
    <w:p w:rsidR="00A26573" w:rsidRPr="00296EA5" w:rsidRDefault="00960562" w:rsidP="00F17ED7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Style w:val="ng-binding"/>
        </w:rPr>
        <w:t xml:space="preserve">(Dz.U.2025.647 </w:t>
      </w:r>
      <w:proofErr w:type="spellStart"/>
      <w:r>
        <w:rPr>
          <w:rStyle w:val="ng-binding"/>
        </w:rPr>
        <w:t>t.j</w:t>
      </w:r>
      <w:proofErr w:type="spellEnd"/>
      <w:r>
        <w:rPr>
          <w:rStyle w:val="ng-binding"/>
        </w:rPr>
        <w:t>.)</w:t>
      </w:r>
      <w:r>
        <w:t xml:space="preserve"> </w:t>
      </w:r>
      <w:r w:rsidR="00A26573" w:rsidRPr="00296EA5">
        <w:rPr>
          <w:rFonts w:cstheme="minorHAnsi"/>
          <w:sz w:val="24"/>
          <w:szCs w:val="24"/>
        </w:rPr>
        <w:t>wpływy z tytułu opłat i kar, o których mowa w art. 402 ust.4-6, stanowiące dochody budżetu gminy, pomniejszone o nadwyżkę z tytułu tych dochodów przekazywaną do wojewódzkiego funduszu, przeznacza sia na finansowanie ochrony środowiska i gospodarki wodnej w zakresie określonym w art. 400 a ust.1, 2</w:t>
      </w:r>
      <w:r w:rsidR="00684530" w:rsidRPr="00296EA5">
        <w:rPr>
          <w:rFonts w:cstheme="minorHAnsi"/>
          <w:sz w:val="24"/>
          <w:szCs w:val="24"/>
        </w:rPr>
        <w:t xml:space="preserve">, 5,8,9,15,16, 21-25,29,31, 32 </w:t>
      </w:r>
      <w:r w:rsidR="00A26573" w:rsidRPr="00296EA5">
        <w:rPr>
          <w:rFonts w:cstheme="minorHAnsi"/>
          <w:sz w:val="24"/>
          <w:szCs w:val="24"/>
        </w:rPr>
        <w:t>i 38-42 ustawy.</w:t>
      </w:r>
    </w:p>
    <w:p w:rsidR="00A26573" w:rsidRPr="00296EA5" w:rsidRDefault="00FD7684" w:rsidP="00F17ED7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A26573" w:rsidRPr="00296EA5">
        <w:rPr>
          <w:rFonts w:cstheme="minorHAnsi"/>
          <w:sz w:val="24"/>
          <w:szCs w:val="24"/>
        </w:rPr>
        <w:t xml:space="preserve">4. 1.  Ustala się wpływy związane z gromadzeniem środków z opłat i kar za korzystanie ze środowiska w kwocie 30 000 zł (Dz.900,Rozdz.90019, § 0690) oraz wydatki związane z ochroną środowiska (Dz.900,Rozdz.90019) w kwocie </w:t>
      </w:r>
      <w:r w:rsidR="00960562">
        <w:rPr>
          <w:rFonts w:cstheme="minorHAnsi"/>
          <w:sz w:val="24"/>
          <w:szCs w:val="24"/>
        </w:rPr>
        <w:t>45.250,00</w:t>
      </w:r>
      <w:r w:rsidR="00A26573" w:rsidRPr="00296EA5">
        <w:rPr>
          <w:rFonts w:cstheme="minorHAnsi"/>
          <w:sz w:val="24"/>
          <w:szCs w:val="24"/>
        </w:rPr>
        <w:t xml:space="preserve"> zł.</w:t>
      </w:r>
      <w:r w:rsidR="00A26573" w:rsidRPr="00296EA5">
        <w:rPr>
          <w:rFonts w:cstheme="minorHAnsi"/>
          <w:sz w:val="24"/>
          <w:szCs w:val="24"/>
        </w:rPr>
        <w:tab/>
      </w:r>
    </w:p>
    <w:p w:rsidR="00A26573" w:rsidRPr="00296EA5" w:rsidRDefault="00A26573" w:rsidP="00212F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6EA5">
        <w:rPr>
          <w:rFonts w:cstheme="minorHAnsi"/>
          <w:sz w:val="24"/>
          <w:szCs w:val="24"/>
        </w:rPr>
        <w:t xml:space="preserve">5. Stosownie do art. 6 k ust.1 pkt.1 i 2 ustawy z dnia 13 września 1996 r. o utrzymaniu czystości </w:t>
      </w:r>
    </w:p>
    <w:p w:rsidR="00A26573" w:rsidRPr="00296EA5" w:rsidRDefault="00A26573" w:rsidP="00212F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6EA5">
        <w:rPr>
          <w:rFonts w:cstheme="minorHAnsi"/>
          <w:sz w:val="24"/>
          <w:szCs w:val="24"/>
        </w:rPr>
        <w:t>i porządku w gminach (</w:t>
      </w:r>
      <w:r w:rsidR="00960562">
        <w:rPr>
          <w:rStyle w:val="ng-binding"/>
        </w:rPr>
        <w:t>Dz.U.2025.733</w:t>
      </w:r>
      <w:r w:rsidR="00212F8C">
        <w:rPr>
          <w:rStyle w:val="ng-binding"/>
        </w:rPr>
        <w:t>.</w:t>
      </w:r>
      <w:r w:rsidR="00960562">
        <w:rPr>
          <w:rStyle w:val="ng-binding"/>
        </w:rPr>
        <w:t>t.j.</w:t>
      </w:r>
      <w:r w:rsidRPr="00296EA5">
        <w:rPr>
          <w:rFonts w:cstheme="minorHAnsi"/>
          <w:sz w:val="24"/>
          <w:szCs w:val="24"/>
        </w:rPr>
        <w:t xml:space="preserve">) ustala się dochody z wpływów z opłat za gospodarowanie odpadami komunalnymi w wysokości </w:t>
      </w:r>
      <w:r w:rsidR="00960562">
        <w:rPr>
          <w:rFonts w:cstheme="minorHAnsi"/>
          <w:sz w:val="24"/>
          <w:szCs w:val="24"/>
        </w:rPr>
        <w:t>7.310.</w:t>
      </w:r>
      <w:r w:rsidRPr="00296EA5">
        <w:rPr>
          <w:rFonts w:cstheme="minorHAnsi"/>
          <w:sz w:val="24"/>
          <w:szCs w:val="24"/>
        </w:rPr>
        <w:t>000</w:t>
      </w:r>
      <w:r w:rsidR="00960562">
        <w:rPr>
          <w:rFonts w:cstheme="minorHAnsi"/>
          <w:sz w:val="24"/>
          <w:szCs w:val="24"/>
        </w:rPr>
        <w:t>,00</w:t>
      </w:r>
      <w:r w:rsidRPr="00296EA5">
        <w:rPr>
          <w:rFonts w:cstheme="minorHAnsi"/>
          <w:sz w:val="24"/>
          <w:szCs w:val="24"/>
        </w:rPr>
        <w:t xml:space="preserve"> zł(dz.900,Rozdz.90002, </w:t>
      </w:r>
      <w:r w:rsidR="00577B0A">
        <w:rPr>
          <w:rFonts w:cstheme="minorHAnsi"/>
          <w:sz w:val="24"/>
          <w:szCs w:val="24"/>
        </w:rPr>
        <w:br/>
      </w:r>
      <w:r w:rsidRPr="00296EA5">
        <w:rPr>
          <w:rFonts w:cstheme="minorHAnsi"/>
          <w:sz w:val="24"/>
          <w:szCs w:val="24"/>
        </w:rPr>
        <w:t xml:space="preserve">§ 0490) i wydatki w kwocie  </w:t>
      </w:r>
      <w:r w:rsidR="00960562">
        <w:rPr>
          <w:rFonts w:cstheme="minorHAnsi"/>
          <w:sz w:val="24"/>
          <w:szCs w:val="24"/>
        </w:rPr>
        <w:t>7.310</w:t>
      </w:r>
      <w:r w:rsidRPr="00296EA5">
        <w:rPr>
          <w:rFonts w:cstheme="minorHAnsi"/>
          <w:sz w:val="24"/>
          <w:szCs w:val="24"/>
        </w:rPr>
        <w:t>.000</w:t>
      </w:r>
      <w:r w:rsidR="00960562">
        <w:rPr>
          <w:rFonts w:cstheme="minorHAnsi"/>
          <w:sz w:val="24"/>
          <w:szCs w:val="24"/>
        </w:rPr>
        <w:t>,00</w:t>
      </w:r>
      <w:r w:rsidRPr="00296EA5">
        <w:rPr>
          <w:rFonts w:cstheme="minorHAnsi"/>
          <w:sz w:val="24"/>
          <w:szCs w:val="24"/>
        </w:rPr>
        <w:t xml:space="preserve"> zł (Dz. 900, Rozdz.90002).</w:t>
      </w:r>
    </w:p>
    <w:p w:rsidR="00A26573" w:rsidRPr="00296EA5" w:rsidRDefault="00A26573" w:rsidP="00F17ED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6EA5">
        <w:rPr>
          <w:rFonts w:cstheme="minorHAnsi"/>
          <w:sz w:val="24"/>
          <w:szCs w:val="24"/>
        </w:rPr>
        <w:t>6. Stosownie do art.16 ustawy z dnia 16 grudnia 2010 r. o publicznym transporcie zbiorowym</w:t>
      </w:r>
    </w:p>
    <w:p w:rsidR="00A26573" w:rsidRPr="00296EA5" w:rsidRDefault="00A26573" w:rsidP="00F17ED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6EA5">
        <w:rPr>
          <w:rFonts w:cstheme="minorHAnsi"/>
          <w:sz w:val="24"/>
          <w:szCs w:val="24"/>
        </w:rPr>
        <w:t xml:space="preserve"> (</w:t>
      </w:r>
      <w:r w:rsidR="00960562">
        <w:rPr>
          <w:rStyle w:val="ng-binding"/>
        </w:rPr>
        <w:t xml:space="preserve">Dz.U.2025.285 </w:t>
      </w:r>
      <w:proofErr w:type="spellStart"/>
      <w:r w:rsidR="00960562">
        <w:rPr>
          <w:rStyle w:val="ng-binding"/>
        </w:rPr>
        <w:t>t.j</w:t>
      </w:r>
      <w:proofErr w:type="spellEnd"/>
      <w:r w:rsidR="00960562">
        <w:rPr>
          <w:rStyle w:val="ng-binding"/>
        </w:rPr>
        <w:t>.</w:t>
      </w:r>
      <w:r w:rsidRPr="00296EA5">
        <w:rPr>
          <w:rFonts w:cstheme="minorHAnsi"/>
          <w:sz w:val="24"/>
          <w:szCs w:val="24"/>
        </w:rPr>
        <w:t>) opłaty za korzystani</w:t>
      </w:r>
      <w:r w:rsidR="00676ED1" w:rsidRPr="00296EA5">
        <w:rPr>
          <w:rFonts w:cstheme="minorHAnsi"/>
          <w:sz w:val="24"/>
          <w:szCs w:val="24"/>
        </w:rPr>
        <w:t xml:space="preserve">e przez operatora i przewoźnika </w:t>
      </w:r>
      <w:r w:rsidRPr="00296EA5">
        <w:rPr>
          <w:rFonts w:cstheme="minorHAnsi"/>
          <w:sz w:val="24"/>
          <w:szCs w:val="24"/>
        </w:rPr>
        <w:t xml:space="preserve">z przystanków komunikacyjnych lub dworców, ustala się dochody z tytułu korzystania z przystanków autobusowych w kwocie </w:t>
      </w:r>
      <w:r w:rsidR="00225F6D">
        <w:rPr>
          <w:rFonts w:cstheme="minorHAnsi"/>
          <w:sz w:val="24"/>
          <w:szCs w:val="24"/>
        </w:rPr>
        <w:t>5</w:t>
      </w:r>
      <w:r w:rsidRPr="00296EA5">
        <w:rPr>
          <w:rFonts w:cstheme="minorHAnsi"/>
          <w:sz w:val="24"/>
          <w:szCs w:val="24"/>
        </w:rPr>
        <w:t>0</w:t>
      </w:r>
      <w:r w:rsidR="000C36C1">
        <w:rPr>
          <w:rFonts w:cstheme="minorHAnsi"/>
          <w:sz w:val="24"/>
          <w:szCs w:val="24"/>
        </w:rPr>
        <w:t> </w:t>
      </w:r>
      <w:r w:rsidRPr="00296EA5">
        <w:rPr>
          <w:rFonts w:cstheme="minorHAnsi"/>
          <w:sz w:val="24"/>
          <w:szCs w:val="24"/>
        </w:rPr>
        <w:t>000</w:t>
      </w:r>
      <w:r w:rsidR="000C36C1">
        <w:rPr>
          <w:rFonts w:cstheme="minorHAnsi"/>
          <w:sz w:val="24"/>
          <w:szCs w:val="24"/>
        </w:rPr>
        <w:t>,00</w:t>
      </w:r>
      <w:r w:rsidRPr="00296EA5">
        <w:rPr>
          <w:rFonts w:cstheme="minorHAnsi"/>
          <w:sz w:val="24"/>
          <w:szCs w:val="24"/>
        </w:rPr>
        <w:t xml:space="preserve"> zł, oraz wydatki w kwocie </w:t>
      </w:r>
      <w:r w:rsidR="000C36C1">
        <w:rPr>
          <w:rFonts w:cstheme="minorHAnsi"/>
          <w:sz w:val="24"/>
          <w:szCs w:val="24"/>
        </w:rPr>
        <w:t>200.000,00</w:t>
      </w:r>
      <w:r w:rsidRPr="00296EA5">
        <w:rPr>
          <w:rFonts w:cstheme="minorHAnsi"/>
          <w:sz w:val="24"/>
          <w:szCs w:val="24"/>
        </w:rPr>
        <w:t>zł.</w:t>
      </w:r>
      <w:r w:rsidRPr="00296EA5">
        <w:rPr>
          <w:rFonts w:cstheme="minorHAnsi"/>
          <w:sz w:val="24"/>
          <w:szCs w:val="24"/>
        </w:rPr>
        <w:tab/>
      </w:r>
    </w:p>
    <w:p w:rsidR="00DB335B" w:rsidRDefault="00A26573" w:rsidP="00F17ED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6EA5">
        <w:rPr>
          <w:rFonts w:cstheme="minorHAnsi"/>
          <w:sz w:val="24"/>
          <w:szCs w:val="24"/>
        </w:rPr>
        <w:t xml:space="preserve">§ </w:t>
      </w:r>
      <w:r w:rsidR="00212F8C">
        <w:rPr>
          <w:rFonts w:cstheme="minorHAnsi"/>
          <w:sz w:val="24"/>
          <w:szCs w:val="24"/>
        </w:rPr>
        <w:t>9</w:t>
      </w:r>
      <w:r w:rsidRPr="00296EA5">
        <w:rPr>
          <w:rFonts w:cstheme="minorHAnsi"/>
          <w:sz w:val="24"/>
          <w:szCs w:val="24"/>
        </w:rPr>
        <w:t xml:space="preserve">. Ustala się dochody w kwocie </w:t>
      </w:r>
      <w:r w:rsidR="00F57B26" w:rsidRPr="00F57B26">
        <w:rPr>
          <w:rFonts w:ascii="Calibri" w:eastAsia="Times New Roman" w:hAnsi="Calibri" w:cs="Calibri"/>
          <w:bCs/>
          <w:sz w:val="24"/>
          <w:szCs w:val="24"/>
          <w:lang w:eastAsia="pl-PL"/>
        </w:rPr>
        <w:t>15 201 156,00</w:t>
      </w:r>
      <w:r w:rsidRPr="00F57B26">
        <w:rPr>
          <w:rFonts w:cstheme="minorHAnsi"/>
          <w:sz w:val="24"/>
          <w:szCs w:val="24"/>
        </w:rPr>
        <w:t>zł</w:t>
      </w:r>
      <w:r w:rsidRPr="00296EA5">
        <w:rPr>
          <w:rFonts w:cstheme="minorHAnsi"/>
          <w:sz w:val="24"/>
          <w:szCs w:val="24"/>
        </w:rPr>
        <w:t xml:space="preserve">  i wydatki w kwocie </w:t>
      </w:r>
      <w:r w:rsidR="00F57B26" w:rsidRPr="00F57B26">
        <w:rPr>
          <w:rFonts w:ascii="Calibri" w:eastAsia="Times New Roman" w:hAnsi="Calibri" w:cs="Calibri"/>
          <w:bCs/>
          <w:sz w:val="24"/>
          <w:szCs w:val="24"/>
          <w:lang w:eastAsia="pl-PL"/>
        </w:rPr>
        <w:t>15 201 156,00</w:t>
      </w:r>
      <w:r w:rsidR="00FD768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Pr="00F57B26">
        <w:rPr>
          <w:rFonts w:ascii="Calibri" w:eastAsia="Times New Roman" w:hAnsi="Calibri" w:cs="Calibri"/>
          <w:bCs/>
          <w:sz w:val="24"/>
          <w:szCs w:val="24"/>
          <w:lang w:eastAsia="pl-PL"/>
        </w:rPr>
        <w:t>zł</w:t>
      </w:r>
      <w:r w:rsidRPr="00296EA5">
        <w:rPr>
          <w:rFonts w:cstheme="minorHAnsi"/>
          <w:sz w:val="24"/>
          <w:szCs w:val="24"/>
        </w:rPr>
        <w:t xml:space="preserve"> związane</w:t>
      </w:r>
      <w:r w:rsidR="00DB335B" w:rsidRPr="00296EA5">
        <w:rPr>
          <w:rFonts w:cstheme="minorHAnsi"/>
          <w:sz w:val="24"/>
          <w:szCs w:val="24"/>
        </w:rPr>
        <w:t xml:space="preserve"> </w:t>
      </w:r>
      <w:r w:rsidRPr="00296EA5">
        <w:rPr>
          <w:rFonts w:cstheme="minorHAnsi"/>
          <w:sz w:val="24"/>
          <w:szCs w:val="24"/>
        </w:rPr>
        <w:t>z realizacją zadań z zakresu administracji rządowej i innych zadań zleconych odrębnymi ustawami.</w:t>
      </w:r>
      <w:r w:rsidRPr="00296EA5">
        <w:rPr>
          <w:rFonts w:cstheme="minorHAnsi"/>
          <w:sz w:val="24"/>
          <w:szCs w:val="24"/>
        </w:rPr>
        <w:tab/>
      </w:r>
    </w:p>
    <w:p w:rsidR="00C95BF0" w:rsidRDefault="00C95BF0" w:rsidP="00F17E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828"/>
        <w:gridCol w:w="957"/>
        <w:gridCol w:w="5419"/>
        <w:gridCol w:w="1402"/>
      </w:tblGrid>
      <w:tr w:rsidR="00C95BF0" w:rsidRPr="00DB335B" w:rsidTr="00C95BF0">
        <w:trPr>
          <w:trHeight w:val="27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bookmarkStart w:id="0" w:name="RANGE!A2:E143"/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Dochody związane z realizacją zadań z zakresu administracji rządowej</w:t>
            </w:r>
            <w:bookmarkEnd w:id="0"/>
          </w:p>
        </w:tc>
      </w:tr>
      <w:tr w:rsidR="00C95BF0" w:rsidRPr="00DB335B" w:rsidTr="00C95BF0">
        <w:trPr>
          <w:trHeight w:val="27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F61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i innych zadań zleconych odrębnymi ustawami na 202</w:t>
            </w:r>
            <w:r w:rsidR="00F612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</w:t>
            </w: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rok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95BF0" w:rsidRPr="00DB335B" w:rsidTr="00C95BF0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działu, rozdziału, paragrafu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Kwota w zł</w:t>
            </w:r>
          </w:p>
        </w:tc>
      </w:tr>
      <w:tr w:rsidR="00C95BF0" w:rsidRPr="00DB335B" w:rsidTr="00C95BF0">
        <w:trPr>
          <w:trHeight w:val="37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DF1EAE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439 784,00</w:t>
            </w:r>
          </w:p>
        </w:tc>
      </w:tr>
      <w:tr w:rsidR="00C95BF0" w:rsidRPr="00DB335B" w:rsidTr="00C95BF0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DF1EAE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439 784,00</w:t>
            </w:r>
          </w:p>
        </w:tc>
      </w:tr>
      <w:tr w:rsidR="00C95BF0" w:rsidRPr="00DB335B" w:rsidTr="00C95BF0">
        <w:trPr>
          <w:trHeight w:val="81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ind w:right="13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DF1EAE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439 784,00</w:t>
            </w:r>
          </w:p>
        </w:tc>
      </w:tr>
      <w:tr w:rsidR="00C95BF0" w:rsidRPr="00DB335B" w:rsidTr="00C95BF0">
        <w:trPr>
          <w:trHeight w:val="67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C95BF0" w:rsidRPr="00DB335B" w:rsidRDefault="00C95BF0" w:rsidP="00C95BF0">
            <w:pPr>
              <w:tabs>
                <w:tab w:val="left" w:pos="779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DF1EAE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5 216,00</w:t>
            </w:r>
          </w:p>
        </w:tc>
      </w:tr>
      <w:tr w:rsidR="00C95BF0" w:rsidRPr="00DB335B" w:rsidTr="00C95BF0">
        <w:trPr>
          <w:trHeight w:val="33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DF1EAE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5 216,00</w:t>
            </w:r>
          </w:p>
        </w:tc>
      </w:tr>
      <w:tr w:rsidR="00C95BF0" w:rsidRPr="00DB335B" w:rsidTr="00C95BF0">
        <w:trPr>
          <w:trHeight w:val="63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DF1EAE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5 216,00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Obrona narodowa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160,00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75224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Kwalifikacja wojskowa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160,00</w:t>
            </w:r>
          </w:p>
        </w:tc>
      </w:tr>
      <w:tr w:rsidR="00C95BF0" w:rsidRPr="00DB335B" w:rsidTr="00C95BF0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160,00</w:t>
            </w:r>
          </w:p>
        </w:tc>
      </w:tr>
      <w:tr w:rsidR="00C95BF0" w:rsidRPr="00DB335B" w:rsidTr="00C95BF0">
        <w:trPr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DF1EAE" w:rsidP="00F5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2 159 </w:t>
            </w:r>
            <w:r w:rsidR="00F57B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06,00</w:t>
            </w:r>
          </w:p>
        </w:tc>
      </w:tr>
      <w:tr w:rsidR="00C95BF0" w:rsidRPr="00DB335B" w:rsidTr="00C95BF0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85203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Ośrodki wsparcia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DF1EAE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2 096 447,00</w:t>
            </w:r>
          </w:p>
        </w:tc>
      </w:tr>
      <w:tr w:rsidR="00C95BF0" w:rsidRPr="00DB335B" w:rsidTr="00C95BF0">
        <w:trPr>
          <w:trHeight w:val="61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Default="00DF1EAE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2 096 447,00</w:t>
            </w:r>
          </w:p>
          <w:p w:rsidR="00DF1EAE" w:rsidRPr="00DB335B" w:rsidRDefault="00DF1EAE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DF1EAE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19 123,00</w:t>
            </w:r>
          </w:p>
        </w:tc>
      </w:tr>
      <w:tr w:rsidR="00C95BF0" w:rsidRPr="00DB335B" w:rsidTr="00C95BF0">
        <w:trPr>
          <w:trHeight w:val="8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DF1EAE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19 123,00</w:t>
            </w:r>
          </w:p>
        </w:tc>
      </w:tr>
      <w:tr w:rsidR="00C95BF0" w:rsidRPr="00DB335B" w:rsidTr="00C95BF0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DF1EAE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28 800,00</w:t>
            </w:r>
          </w:p>
        </w:tc>
      </w:tr>
      <w:tr w:rsidR="00C95BF0" w:rsidRPr="00DB335B" w:rsidTr="00C95BF0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DF1EAE" w:rsidP="001F07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28 800,00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85231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Pomoc dla cudzoziemców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F61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6 </w:t>
            </w:r>
            <w:r w:rsidR="00F612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</w:t>
            </w: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00,00</w:t>
            </w:r>
          </w:p>
        </w:tc>
      </w:tr>
      <w:tr w:rsidR="00C95BF0" w:rsidRPr="00DB335B" w:rsidTr="00C95BF0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DF1EAE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6 800,00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DF1EAE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8 436,00</w:t>
            </w:r>
          </w:p>
        </w:tc>
      </w:tr>
      <w:tr w:rsidR="00C95BF0" w:rsidRPr="00DB335B" w:rsidTr="00C95BF0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DF1EAE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8 436,00</w:t>
            </w:r>
          </w:p>
        </w:tc>
      </w:tr>
      <w:tr w:rsidR="00C95BF0" w:rsidRPr="00DB335B" w:rsidTr="00C95BF0">
        <w:trPr>
          <w:trHeight w:val="401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DF1EAE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12 596 390,00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Świadczenia rodzinne oraz składki na ubezpieczenia emerytalne i rentowe z ubezpieczenia społecznego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DF1EAE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12 379 150,00</w:t>
            </w:r>
          </w:p>
        </w:tc>
      </w:tr>
      <w:tr w:rsidR="00C95BF0" w:rsidRPr="00DB335B" w:rsidTr="00C95BF0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DF1EAE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12 379 150,00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Karta Dużej Rodziny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DF1EAE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570,00</w:t>
            </w:r>
          </w:p>
        </w:tc>
      </w:tr>
      <w:tr w:rsidR="00C95BF0" w:rsidRPr="00DB335B" w:rsidTr="00C95BF0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DF1EAE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570,00</w:t>
            </w:r>
          </w:p>
        </w:tc>
      </w:tr>
      <w:tr w:rsidR="00C95BF0" w:rsidRPr="00DB335B" w:rsidTr="00C95BF0">
        <w:trPr>
          <w:trHeight w:val="103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F0" w:rsidRPr="00DB335B" w:rsidRDefault="00DF1EAE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216 670,00</w:t>
            </w:r>
          </w:p>
        </w:tc>
      </w:tr>
      <w:tr w:rsidR="00C95BF0" w:rsidRPr="00DB335B" w:rsidTr="00C95BF0">
        <w:trPr>
          <w:trHeight w:val="5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DF1EAE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216 670,00</w:t>
            </w:r>
          </w:p>
        </w:tc>
      </w:tr>
      <w:tr w:rsidR="00C95BF0" w:rsidRPr="00DB335B" w:rsidTr="00C95BF0">
        <w:trPr>
          <w:trHeight w:val="40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95BF0" w:rsidRPr="00DB335B" w:rsidRDefault="00F57B26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15 201 156,00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95BF0" w:rsidRPr="00DB335B" w:rsidTr="00C95BF0">
        <w:trPr>
          <w:trHeight w:val="255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438" w:rsidRDefault="000C1438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:rsidR="000C1438" w:rsidRDefault="000C1438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:rsidR="000C1438" w:rsidRDefault="000C1438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lastRenderedPageBreak/>
              <w:t>Wydatki związane z realizacją zadań z zakresu administracji rządowej</w:t>
            </w:r>
          </w:p>
        </w:tc>
      </w:tr>
      <w:tr w:rsidR="00C95BF0" w:rsidRPr="00DB335B" w:rsidTr="00C95BF0">
        <w:trPr>
          <w:trHeight w:val="255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5BF0" w:rsidRPr="00DB335B" w:rsidRDefault="00C95BF0" w:rsidP="00F61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lastRenderedPageBreak/>
              <w:t xml:space="preserve"> i innych zadań zleconych odrębnymi ustawami na 202</w:t>
            </w:r>
            <w:r w:rsidR="00F612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</w:t>
            </w: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rok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działu, rozdziału, paragrafu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Kwota w zł</w:t>
            </w:r>
          </w:p>
        </w:tc>
      </w:tr>
      <w:tr w:rsidR="00C95BF0" w:rsidRPr="00DB335B" w:rsidTr="00C95BF0">
        <w:trPr>
          <w:trHeight w:val="34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F612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439 784,00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F612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439 784,00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F612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439 784,00</w:t>
            </w:r>
          </w:p>
        </w:tc>
      </w:tr>
      <w:tr w:rsidR="00C95BF0" w:rsidRPr="00DB335B" w:rsidTr="00C95BF0">
        <w:trPr>
          <w:trHeight w:val="51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F612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5 216</w:t>
            </w:r>
            <w:r w:rsidR="00C95BF0"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40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F612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5 216</w:t>
            </w:r>
            <w:r w:rsidR="00C95BF0"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F612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1 500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F612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F612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000,00</w:t>
            </w:r>
          </w:p>
        </w:tc>
      </w:tr>
      <w:tr w:rsidR="00C95BF0" w:rsidRPr="00DB335B" w:rsidTr="00C95BF0">
        <w:trPr>
          <w:trHeight w:val="27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F612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434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270"/>
        </w:trPr>
        <w:tc>
          <w:tcPr>
            <w:tcW w:w="7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Obrona narodowa 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160,00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75224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Kwalifikacja wojskowa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160,00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0C1438" w:rsidP="000C14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2 159 606</w:t>
            </w:r>
            <w:r w:rsidR="00C95BF0"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85203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Ośrodki wsparcia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0C14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2 096 447</w:t>
            </w:r>
            <w:r w:rsidR="00C95BF0"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 zaliczane do wynagrodzeń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8 000,00</w:t>
            </w:r>
          </w:p>
        </w:tc>
      </w:tr>
      <w:tr w:rsidR="00C95BF0" w:rsidRPr="00DB335B" w:rsidTr="00C95BF0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BF0" w:rsidRPr="00DB335B" w:rsidRDefault="001F07CB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1 348 847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wynagrodzenia roczne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88 000,00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BF0" w:rsidRPr="00DB335B" w:rsidRDefault="001F07CB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261 200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BF0" w:rsidRPr="00DB335B" w:rsidRDefault="001F07CB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29 400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Wynagrodzenia bezosobowe 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BF0" w:rsidRPr="00DB335B" w:rsidRDefault="000C14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10 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  <w:t>4190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BF0" w:rsidRPr="00DB335B" w:rsidRDefault="000C14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000,00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80 000,00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BF0" w:rsidRPr="00DB335B" w:rsidRDefault="000C14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0 000,00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Zakup energii 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60 000,00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20 000,00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BF0" w:rsidRPr="00DB335B" w:rsidRDefault="000C14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000,00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60 000,00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Opłaty z tytułu zakupu usług telekomunikacyjnych 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4 000,00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BF0" w:rsidRPr="00DB335B" w:rsidRDefault="000C14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000,00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BF0" w:rsidRPr="00DB335B" w:rsidRDefault="000C14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000,00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38 000,00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5BF0" w:rsidRPr="00DB335B" w:rsidRDefault="000C14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000,00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8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5BF0" w:rsidRPr="00DB335B" w:rsidRDefault="000C14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4 000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1F07CB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19 123</w:t>
            </w:r>
            <w:r w:rsidR="00C95BF0"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1F07CB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18 837,00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1F07CB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286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1F07CB" w:rsidP="001F07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28 80</w:t>
            </w:r>
            <w:r w:rsidR="00C95BF0"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1F07CB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1 800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1F07CB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Wynagrodzenia bezosobowe 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1F07CB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26 400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85231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Pomoc dla cudzoziemców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1F07CB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6 8</w:t>
            </w:r>
            <w:r w:rsidR="00C95BF0"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00,00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1F07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6 </w:t>
            </w:r>
            <w:r w:rsidR="001F07C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Pozostała działalność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1F07CB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8 436</w:t>
            </w:r>
            <w:r w:rsidR="00C95BF0"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1F07CB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8 436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43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lastRenderedPageBreak/>
              <w:t>855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95BF0" w:rsidRPr="00DB335B" w:rsidRDefault="000C14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12 596 390</w:t>
            </w:r>
            <w:r w:rsidR="00C95BF0"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Świadczenia rodzinne oraz składki na ubezpieczenia emerytalne i rentowe z ubezpieczenia społecznego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0C14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12 379 150</w:t>
            </w:r>
            <w:r w:rsidR="00C95BF0"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0C14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10 744 616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0C14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283 470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0C14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1 319 200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0C14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6 950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,00</w:t>
            </w:r>
          </w:p>
        </w:tc>
      </w:tr>
      <w:tr w:rsidR="000C1438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438" w:rsidRPr="00DB335B" w:rsidRDefault="000C1438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438" w:rsidRPr="00DB335B" w:rsidRDefault="000C1438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438" w:rsidRPr="00DB335B" w:rsidRDefault="000C1438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1438" w:rsidRPr="00DB335B" w:rsidRDefault="000C1438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438" w:rsidRPr="00DB335B" w:rsidRDefault="000C14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1 000,00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0C14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12 951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0C14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9 963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1 000,00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Karta Dużej Rodziny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F0" w:rsidRPr="00DB335B" w:rsidRDefault="000C14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57</w:t>
            </w:r>
            <w:r w:rsidR="00C95BF0"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0C14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</w:t>
            </w:r>
          </w:p>
        </w:tc>
      </w:tr>
      <w:tr w:rsidR="00C95BF0" w:rsidRPr="00DB335B" w:rsidTr="00C95BF0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F0" w:rsidRPr="00DB335B" w:rsidRDefault="000C14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216 670</w:t>
            </w:r>
            <w:r w:rsidR="00C95BF0"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4130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Składki na ubezpieczenie zdrowotne 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0C1438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216 670</w:t>
            </w:r>
            <w:r w:rsidR="00C95BF0"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360"/>
        </w:trPr>
        <w:tc>
          <w:tcPr>
            <w:tcW w:w="7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95BF0" w:rsidRPr="00DB335B" w:rsidRDefault="00F57B26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15 201 156</w:t>
            </w:r>
            <w:r w:rsidR="00C95BF0"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,00</w:t>
            </w:r>
          </w:p>
        </w:tc>
      </w:tr>
      <w:tr w:rsidR="00C95BF0" w:rsidRPr="00DB335B" w:rsidTr="00C95BF0">
        <w:trPr>
          <w:trHeight w:val="36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95BF0" w:rsidRPr="00DB335B" w:rsidTr="00C95BF0">
        <w:trPr>
          <w:trHeight w:val="63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F57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Ustala się plan dochodów związanych z realizacją  zadań z zakresu administracji rządowej Miasta  i Gminy Kolbuszowa , które </w:t>
            </w:r>
            <w:r w:rsidR="001B41CC"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podlegają</w:t>
            </w: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przekazaniu do budżetu państwa w 202</w:t>
            </w:r>
            <w:r w:rsidR="00F57B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</w:t>
            </w: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roku.</w:t>
            </w:r>
          </w:p>
        </w:tc>
      </w:tr>
      <w:tr w:rsidR="00C95BF0" w:rsidRPr="00DB335B" w:rsidTr="00C95BF0">
        <w:trPr>
          <w:trHeight w:val="4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Dział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Rozdz.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§ 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Nazwa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Kwota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2350</w:t>
            </w:r>
          </w:p>
        </w:tc>
        <w:tc>
          <w:tcPr>
            <w:tcW w:w="541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26" w:rsidRDefault="00F57B26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Dochody budżetu państwa związane z realizacja zadań zlecanych jednostkom samorządu terytorialnego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F57B26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143 890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41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F57B26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41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F57B26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210 500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F0" w:rsidRPr="00DB335B" w:rsidRDefault="00F57B26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</w:t>
            </w:r>
          </w:p>
        </w:tc>
      </w:tr>
      <w:tr w:rsidR="00C95BF0" w:rsidRPr="00DB335B" w:rsidTr="00C95BF0">
        <w:trPr>
          <w:trHeight w:val="25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B33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F0" w:rsidRPr="00DB335B" w:rsidRDefault="00C95BF0" w:rsidP="00C9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F0" w:rsidRPr="00DB335B" w:rsidRDefault="00F57B26" w:rsidP="00C95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354 990</w:t>
            </w:r>
          </w:p>
        </w:tc>
      </w:tr>
    </w:tbl>
    <w:p w:rsidR="00273ACF" w:rsidRDefault="00273ACF" w:rsidP="00F17E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573" w:rsidRPr="00F17ED7" w:rsidRDefault="00A26573" w:rsidP="00F17E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ED7">
        <w:rPr>
          <w:rFonts w:ascii="Times New Roman" w:hAnsi="Times New Roman" w:cs="Times New Roman"/>
          <w:sz w:val="24"/>
          <w:szCs w:val="24"/>
        </w:rPr>
        <w:tab/>
      </w:r>
      <w:r w:rsidRPr="00F17ED7">
        <w:rPr>
          <w:rFonts w:ascii="Times New Roman" w:hAnsi="Times New Roman" w:cs="Times New Roman"/>
          <w:sz w:val="24"/>
          <w:szCs w:val="24"/>
        </w:rPr>
        <w:tab/>
      </w:r>
    </w:p>
    <w:p w:rsidR="00A26573" w:rsidRPr="00296EA5" w:rsidRDefault="00A26573" w:rsidP="00F17ED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96EA5">
        <w:rPr>
          <w:rFonts w:ascii="Calibri" w:hAnsi="Calibri" w:cs="Calibri"/>
          <w:sz w:val="24"/>
          <w:szCs w:val="24"/>
        </w:rPr>
        <w:t xml:space="preserve">§ </w:t>
      </w:r>
      <w:r w:rsidR="0034557B">
        <w:rPr>
          <w:rFonts w:ascii="Calibri" w:hAnsi="Calibri" w:cs="Calibri"/>
          <w:sz w:val="24"/>
          <w:szCs w:val="24"/>
        </w:rPr>
        <w:t>10</w:t>
      </w:r>
      <w:r w:rsidRPr="00296EA5">
        <w:rPr>
          <w:rFonts w:ascii="Calibri" w:hAnsi="Calibri" w:cs="Calibri"/>
          <w:sz w:val="24"/>
          <w:szCs w:val="24"/>
        </w:rPr>
        <w:t>. Upoważnia się Burmistrza Kolbuszowej:</w:t>
      </w:r>
      <w:r w:rsidRPr="00296EA5">
        <w:rPr>
          <w:rFonts w:ascii="Calibri" w:hAnsi="Calibri" w:cs="Calibri"/>
          <w:sz w:val="24"/>
          <w:szCs w:val="24"/>
        </w:rPr>
        <w:tab/>
      </w:r>
      <w:r w:rsidRPr="00296EA5">
        <w:rPr>
          <w:rFonts w:ascii="Calibri" w:hAnsi="Calibri" w:cs="Calibri"/>
          <w:sz w:val="24"/>
          <w:szCs w:val="24"/>
        </w:rPr>
        <w:tab/>
      </w:r>
      <w:r w:rsidRPr="00296EA5">
        <w:rPr>
          <w:rFonts w:ascii="Calibri" w:hAnsi="Calibri" w:cs="Calibri"/>
          <w:sz w:val="24"/>
          <w:szCs w:val="24"/>
        </w:rPr>
        <w:tab/>
      </w:r>
      <w:r w:rsidRPr="00296EA5">
        <w:rPr>
          <w:rFonts w:ascii="Calibri" w:hAnsi="Calibri" w:cs="Calibri"/>
          <w:sz w:val="24"/>
          <w:szCs w:val="24"/>
        </w:rPr>
        <w:tab/>
      </w:r>
    </w:p>
    <w:p w:rsidR="00A26573" w:rsidRPr="00296EA5" w:rsidRDefault="00A26573" w:rsidP="00F17ED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96EA5">
        <w:rPr>
          <w:rFonts w:ascii="Calibri" w:hAnsi="Calibri" w:cs="Calibri"/>
          <w:sz w:val="24"/>
          <w:szCs w:val="24"/>
        </w:rPr>
        <w:t>1) do dokonywania zmian budżetu w granicach działu wydatków:</w:t>
      </w:r>
      <w:r w:rsidRPr="00296EA5">
        <w:rPr>
          <w:rFonts w:ascii="Calibri" w:hAnsi="Calibri" w:cs="Calibri"/>
          <w:sz w:val="24"/>
          <w:szCs w:val="24"/>
        </w:rPr>
        <w:tab/>
      </w:r>
      <w:r w:rsidRPr="00296EA5">
        <w:rPr>
          <w:rFonts w:ascii="Calibri" w:hAnsi="Calibri" w:cs="Calibri"/>
          <w:sz w:val="24"/>
          <w:szCs w:val="24"/>
        </w:rPr>
        <w:tab/>
      </w:r>
    </w:p>
    <w:p w:rsidR="00A26573" w:rsidRPr="00296EA5" w:rsidRDefault="00A26573" w:rsidP="00F17ED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96EA5">
        <w:rPr>
          <w:rFonts w:ascii="Calibri" w:hAnsi="Calibri" w:cs="Calibri"/>
          <w:sz w:val="24"/>
          <w:szCs w:val="24"/>
        </w:rPr>
        <w:t>a) polegających na przesunięciach między rozdziałami planu wydatków bieżących  w zakresie środków na uposażenia i wynagrodzenia ze stosunku pracy,</w:t>
      </w:r>
      <w:r w:rsidRPr="00296EA5">
        <w:rPr>
          <w:rFonts w:ascii="Calibri" w:hAnsi="Calibri" w:cs="Calibri"/>
          <w:sz w:val="24"/>
          <w:szCs w:val="24"/>
        </w:rPr>
        <w:tab/>
      </w:r>
      <w:r w:rsidRPr="00296EA5">
        <w:rPr>
          <w:rFonts w:ascii="Calibri" w:hAnsi="Calibri" w:cs="Calibri"/>
          <w:sz w:val="24"/>
          <w:szCs w:val="24"/>
        </w:rPr>
        <w:tab/>
      </w:r>
      <w:r w:rsidRPr="00296EA5">
        <w:rPr>
          <w:rFonts w:ascii="Calibri" w:hAnsi="Calibri" w:cs="Calibri"/>
          <w:sz w:val="24"/>
          <w:szCs w:val="24"/>
        </w:rPr>
        <w:tab/>
      </w:r>
      <w:r w:rsidRPr="00296EA5">
        <w:rPr>
          <w:rFonts w:ascii="Calibri" w:hAnsi="Calibri" w:cs="Calibri"/>
          <w:sz w:val="24"/>
          <w:szCs w:val="24"/>
        </w:rPr>
        <w:tab/>
        <w:t xml:space="preserve"> </w:t>
      </w:r>
    </w:p>
    <w:p w:rsidR="00A26573" w:rsidRPr="00296EA5" w:rsidRDefault="00A26573" w:rsidP="00F17ED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96EA5">
        <w:rPr>
          <w:rFonts w:ascii="Calibri" w:hAnsi="Calibri" w:cs="Calibri"/>
          <w:sz w:val="24"/>
          <w:szCs w:val="24"/>
        </w:rPr>
        <w:t>b) polegających na przesunięciach w planie wydatków majątkowych w zakresie wydatków na inwestycje i zakupy inwestycyjne;</w:t>
      </w:r>
      <w:r w:rsidRPr="00296EA5">
        <w:rPr>
          <w:rFonts w:ascii="Calibri" w:hAnsi="Calibri" w:cs="Calibri"/>
          <w:sz w:val="24"/>
          <w:szCs w:val="24"/>
        </w:rPr>
        <w:tab/>
      </w:r>
      <w:r w:rsidRPr="00296EA5">
        <w:rPr>
          <w:rFonts w:ascii="Calibri" w:hAnsi="Calibri" w:cs="Calibri"/>
          <w:sz w:val="24"/>
          <w:szCs w:val="24"/>
        </w:rPr>
        <w:tab/>
      </w:r>
      <w:r w:rsidRPr="00296EA5">
        <w:rPr>
          <w:rFonts w:ascii="Calibri" w:hAnsi="Calibri" w:cs="Calibri"/>
          <w:sz w:val="24"/>
          <w:szCs w:val="24"/>
        </w:rPr>
        <w:tab/>
      </w:r>
      <w:r w:rsidRPr="00296EA5">
        <w:rPr>
          <w:rFonts w:ascii="Calibri" w:hAnsi="Calibri" w:cs="Calibri"/>
          <w:sz w:val="24"/>
          <w:szCs w:val="24"/>
        </w:rPr>
        <w:tab/>
      </w:r>
    </w:p>
    <w:p w:rsidR="00A26573" w:rsidRPr="00296EA5" w:rsidRDefault="00A26573" w:rsidP="00F17ED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96EA5">
        <w:rPr>
          <w:rFonts w:ascii="Calibri" w:hAnsi="Calibri" w:cs="Calibri"/>
          <w:sz w:val="24"/>
          <w:szCs w:val="24"/>
        </w:rPr>
        <w:t xml:space="preserve">2) do zaciągania kredytów i pożyczek  na pokrycie występującego w ciągu roku przejściowego </w:t>
      </w:r>
      <w:r w:rsidR="004A7C7A">
        <w:rPr>
          <w:rFonts w:ascii="Calibri" w:hAnsi="Calibri" w:cs="Calibri"/>
          <w:sz w:val="24"/>
          <w:szCs w:val="24"/>
        </w:rPr>
        <w:t>deficytu budżetu do wysokości  5</w:t>
      </w:r>
      <w:r w:rsidR="00A15887">
        <w:rPr>
          <w:rFonts w:ascii="Calibri" w:hAnsi="Calibri" w:cs="Calibri"/>
          <w:sz w:val="24"/>
          <w:szCs w:val="24"/>
        </w:rPr>
        <w:t>.</w:t>
      </w:r>
      <w:r w:rsidRPr="00296EA5">
        <w:rPr>
          <w:rFonts w:ascii="Calibri" w:hAnsi="Calibri" w:cs="Calibri"/>
          <w:sz w:val="24"/>
          <w:szCs w:val="24"/>
        </w:rPr>
        <w:t>000.000 zł;</w:t>
      </w:r>
    </w:p>
    <w:p w:rsidR="00A26573" w:rsidRPr="00296EA5" w:rsidRDefault="00A26573" w:rsidP="00F17ED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96EA5">
        <w:rPr>
          <w:rFonts w:ascii="Calibri" w:hAnsi="Calibri" w:cs="Calibri"/>
          <w:sz w:val="24"/>
          <w:szCs w:val="24"/>
        </w:rPr>
        <w:t>3) do lokowania wolnych środków budżetowych na rachunkach w innym banku niż bank prowadzący obsługę budżetu;</w:t>
      </w:r>
      <w:r w:rsidRPr="00296EA5">
        <w:rPr>
          <w:rFonts w:ascii="Calibri" w:hAnsi="Calibri" w:cs="Calibri"/>
          <w:sz w:val="24"/>
          <w:szCs w:val="24"/>
        </w:rPr>
        <w:tab/>
      </w:r>
      <w:r w:rsidRPr="00296EA5">
        <w:rPr>
          <w:rFonts w:ascii="Calibri" w:hAnsi="Calibri" w:cs="Calibri"/>
          <w:sz w:val="24"/>
          <w:szCs w:val="24"/>
        </w:rPr>
        <w:tab/>
      </w:r>
      <w:r w:rsidRPr="00296EA5">
        <w:rPr>
          <w:rFonts w:ascii="Calibri" w:hAnsi="Calibri" w:cs="Calibri"/>
          <w:sz w:val="24"/>
          <w:szCs w:val="24"/>
        </w:rPr>
        <w:tab/>
      </w:r>
      <w:r w:rsidRPr="00296EA5">
        <w:rPr>
          <w:rFonts w:ascii="Calibri" w:hAnsi="Calibri" w:cs="Calibri"/>
          <w:sz w:val="24"/>
          <w:szCs w:val="24"/>
        </w:rPr>
        <w:tab/>
      </w:r>
    </w:p>
    <w:p w:rsidR="00A26573" w:rsidRPr="00296EA5" w:rsidRDefault="00A26573" w:rsidP="00F17ED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96EA5">
        <w:rPr>
          <w:rFonts w:ascii="Calibri" w:hAnsi="Calibri" w:cs="Calibri"/>
          <w:sz w:val="24"/>
          <w:szCs w:val="24"/>
        </w:rPr>
        <w:t>4) przekazania kierownikom jednostek organizacyjnych gminy uprawnień do dokonywania przeniesień planowanych wydatków z wyłączeniem przeniesień wydatków między działami;</w:t>
      </w:r>
    </w:p>
    <w:p w:rsidR="00A26573" w:rsidRPr="00296EA5" w:rsidRDefault="00A26573" w:rsidP="00F17ED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96EA5">
        <w:rPr>
          <w:rFonts w:ascii="Calibri" w:hAnsi="Calibri" w:cs="Calibri"/>
          <w:sz w:val="24"/>
          <w:szCs w:val="24"/>
        </w:rPr>
        <w:t>5) dokonywania zmian w planie dochodów i wydatków związanych ze:</w:t>
      </w:r>
    </w:p>
    <w:p w:rsidR="00A26573" w:rsidRPr="00296EA5" w:rsidRDefault="00A26573" w:rsidP="0028039B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96EA5">
        <w:rPr>
          <w:rFonts w:ascii="Calibri" w:hAnsi="Calibri" w:cs="Calibri"/>
          <w:sz w:val="24"/>
          <w:szCs w:val="24"/>
        </w:rPr>
        <w:t>a) zmianą kwot lub uzyskaniem płatności przekazywanych z budżetu środków europejskich,</w:t>
      </w:r>
    </w:p>
    <w:p w:rsidR="00A26573" w:rsidRPr="00296EA5" w:rsidRDefault="00A26573" w:rsidP="0028039B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96EA5">
        <w:rPr>
          <w:rFonts w:ascii="Calibri" w:hAnsi="Calibri" w:cs="Calibri"/>
          <w:sz w:val="24"/>
          <w:szCs w:val="24"/>
        </w:rPr>
        <w:t xml:space="preserve"> o ile zmiany te nie pogorszą wyniku budżetu,</w:t>
      </w:r>
    </w:p>
    <w:p w:rsidR="00A26573" w:rsidRPr="00296EA5" w:rsidRDefault="00A26573" w:rsidP="0028039B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96EA5">
        <w:rPr>
          <w:rFonts w:ascii="Calibri" w:hAnsi="Calibri" w:cs="Calibri"/>
          <w:sz w:val="24"/>
          <w:szCs w:val="24"/>
        </w:rPr>
        <w:lastRenderedPageBreak/>
        <w:t>b) zmianami w realizacji przedsięwzięcia finansowanego z udziałem środków europejskich albo środków, o których mowa w art. 5 ust. 1 pkt 3, o ile zmiany te nie pogorszą wyniku budżetu,</w:t>
      </w:r>
    </w:p>
    <w:p w:rsidR="00A26573" w:rsidRPr="00296EA5" w:rsidRDefault="00A26573" w:rsidP="0028039B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96EA5">
        <w:rPr>
          <w:rFonts w:ascii="Calibri" w:hAnsi="Calibri" w:cs="Calibri"/>
          <w:sz w:val="24"/>
          <w:szCs w:val="24"/>
        </w:rPr>
        <w:t>c) zwrotem płatności otrzymanych z budżetu środków europejskich.</w:t>
      </w:r>
    </w:p>
    <w:p w:rsidR="00A26573" w:rsidRPr="00296EA5" w:rsidRDefault="00A26573" w:rsidP="0028039B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96EA5">
        <w:rPr>
          <w:rFonts w:ascii="Calibri" w:hAnsi="Calibri" w:cs="Calibri"/>
          <w:sz w:val="24"/>
          <w:szCs w:val="24"/>
        </w:rPr>
        <w:t>6) udzielania pożyczek</w:t>
      </w:r>
      <w:r w:rsidR="00676ED1" w:rsidRPr="00296EA5">
        <w:rPr>
          <w:rFonts w:ascii="Calibri" w:hAnsi="Calibri" w:cs="Calibri"/>
          <w:sz w:val="24"/>
          <w:szCs w:val="24"/>
        </w:rPr>
        <w:t xml:space="preserve"> </w:t>
      </w:r>
      <w:r w:rsidRPr="00296EA5">
        <w:rPr>
          <w:rFonts w:ascii="Calibri" w:hAnsi="Calibri" w:cs="Calibri"/>
          <w:sz w:val="24"/>
          <w:szCs w:val="24"/>
        </w:rPr>
        <w:t xml:space="preserve">z budżetu </w:t>
      </w:r>
      <w:r w:rsidR="00676ED1" w:rsidRPr="00296EA5">
        <w:rPr>
          <w:rFonts w:ascii="Calibri" w:hAnsi="Calibri" w:cs="Calibri"/>
          <w:sz w:val="24"/>
          <w:szCs w:val="24"/>
        </w:rPr>
        <w:t>gminy do kwoty 1. 500. 000 zł.</w:t>
      </w:r>
    </w:p>
    <w:p w:rsidR="00A26573" w:rsidRPr="00296EA5" w:rsidRDefault="00A26573" w:rsidP="0028039B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96EA5">
        <w:rPr>
          <w:rFonts w:ascii="Calibri" w:hAnsi="Calibri" w:cs="Calibri"/>
          <w:sz w:val="24"/>
          <w:szCs w:val="24"/>
        </w:rPr>
        <w:t>7) W celu realizacji zadań związanych z pomocą obywatelom Ukrainy w związku z konfliktem zbrojnym na terytorium tego państwa do:</w:t>
      </w:r>
    </w:p>
    <w:p w:rsidR="00A26573" w:rsidRPr="00296EA5" w:rsidRDefault="00A26573" w:rsidP="0028039B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96EA5">
        <w:rPr>
          <w:rFonts w:ascii="Calibri" w:hAnsi="Calibri" w:cs="Calibri"/>
          <w:sz w:val="24"/>
          <w:szCs w:val="24"/>
        </w:rPr>
        <w:t>a) dokonania zmian w planie dochodów i wydatków budżetu jednostki samorządu terytorialnego, w tym dokonywania przeniesień wydatków między działami klasyfikacji budżetowej;</w:t>
      </w:r>
    </w:p>
    <w:p w:rsidR="00A26573" w:rsidRPr="00296EA5" w:rsidRDefault="00A26573" w:rsidP="0028039B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96EA5">
        <w:rPr>
          <w:rFonts w:ascii="Calibri" w:hAnsi="Calibri" w:cs="Calibri"/>
          <w:sz w:val="24"/>
          <w:szCs w:val="24"/>
        </w:rPr>
        <w:t>b) przekazania niektórych uprawnień do dokonywania przeniesień planowanych wydatków innym jednostkom organizacyjnym jednostki samorządu terytorialnego,</w:t>
      </w:r>
    </w:p>
    <w:p w:rsidR="00A26573" w:rsidRPr="00296EA5" w:rsidRDefault="00A26573" w:rsidP="0028039B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96EA5">
        <w:rPr>
          <w:rFonts w:ascii="Calibri" w:hAnsi="Calibri" w:cs="Calibri"/>
          <w:sz w:val="24"/>
          <w:szCs w:val="24"/>
        </w:rPr>
        <w:t>c) dokonywania zmian w planie wydatków budżetu związanych z wprowadzeniem nowych inwestycji lub zakupów inwestycyjnych, o ile zmiana ta nie pogorszy wyniku budżetu.</w:t>
      </w:r>
    </w:p>
    <w:p w:rsidR="00A26573" w:rsidRPr="00296EA5" w:rsidRDefault="00A26573" w:rsidP="0028039B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A26573" w:rsidRPr="00296EA5" w:rsidRDefault="0034557B" w:rsidP="0028039B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11</w:t>
      </w:r>
      <w:r w:rsidR="00A26573" w:rsidRPr="00296EA5">
        <w:rPr>
          <w:rFonts w:ascii="Calibri" w:hAnsi="Calibri" w:cs="Calibri"/>
          <w:sz w:val="24"/>
          <w:szCs w:val="24"/>
        </w:rPr>
        <w:t xml:space="preserve">. Ustala się plan wydatków na przedsięwzięcia realizowane w ramach funduszu sołeckiego </w:t>
      </w:r>
    </w:p>
    <w:p w:rsidR="00A26573" w:rsidRDefault="00A26573" w:rsidP="0028039B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96EA5">
        <w:rPr>
          <w:rFonts w:ascii="Calibri" w:hAnsi="Calibri" w:cs="Calibri"/>
          <w:sz w:val="24"/>
          <w:szCs w:val="24"/>
        </w:rPr>
        <w:t>w roku 202</w:t>
      </w:r>
      <w:r w:rsidR="00F57B26">
        <w:rPr>
          <w:rFonts w:ascii="Calibri" w:hAnsi="Calibri" w:cs="Calibri"/>
          <w:sz w:val="24"/>
          <w:szCs w:val="24"/>
        </w:rPr>
        <w:t>6</w:t>
      </w:r>
      <w:r w:rsidRPr="00296EA5">
        <w:rPr>
          <w:rFonts w:ascii="Calibri" w:hAnsi="Calibri" w:cs="Calibri"/>
          <w:sz w:val="24"/>
          <w:szCs w:val="24"/>
        </w:rPr>
        <w:t xml:space="preserve"> w łącznej kwocie </w:t>
      </w:r>
      <w:r w:rsidR="00B61FA3">
        <w:rPr>
          <w:rFonts w:ascii="Calibri" w:hAnsi="Calibri" w:cs="Calibri"/>
          <w:sz w:val="24"/>
          <w:szCs w:val="24"/>
        </w:rPr>
        <w:t>726.877,74</w:t>
      </w:r>
      <w:r w:rsidRPr="00296EA5">
        <w:rPr>
          <w:rFonts w:ascii="Calibri" w:hAnsi="Calibri" w:cs="Calibri"/>
          <w:sz w:val="24"/>
          <w:szCs w:val="24"/>
        </w:rPr>
        <w:t xml:space="preserve"> zł.</w:t>
      </w:r>
    </w:p>
    <w:p w:rsidR="00B61FA3" w:rsidRDefault="00B61FA3" w:rsidP="0028039B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1872"/>
        <w:gridCol w:w="587"/>
        <w:gridCol w:w="896"/>
        <w:gridCol w:w="914"/>
        <w:gridCol w:w="2979"/>
        <w:gridCol w:w="1610"/>
      </w:tblGrid>
      <w:tr w:rsidR="00F57B26" w:rsidRPr="00B61FA3" w:rsidTr="00B61FA3">
        <w:trPr>
          <w:trHeight w:val="443"/>
        </w:trPr>
        <w:tc>
          <w:tcPr>
            <w:tcW w:w="934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Fundusz sołecki na rok 2026</w:t>
            </w:r>
          </w:p>
        </w:tc>
      </w:tr>
      <w:tr w:rsidR="00F57B26" w:rsidRPr="00B61FA3" w:rsidTr="00B61FA3">
        <w:trPr>
          <w:trHeight w:val="28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Sołectwo</w:t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Klasyfikacja</w:t>
            </w:r>
          </w:p>
        </w:tc>
        <w:tc>
          <w:tcPr>
            <w:tcW w:w="3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Treść przedsięwzięcia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Projekt budżetu 2026</w:t>
            </w:r>
          </w:p>
        </w:tc>
      </w:tr>
      <w:tr w:rsidR="00F57B26" w:rsidRPr="00B61FA3" w:rsidTr="00B61FA3">
        <w:trPr>
          <w:trHeight w:val="285"/>
        </w:trPr>
        <w:tc>
          <w:tcPr>
            <w:tcW w:w="498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Dział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Rozdział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Paragraf</w:t>
            </w:r>
          </w:p>
        </w:tc>
        <w:tc>
          <w:tcPr>
            <w:tcW w:w="31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F57B26" w:rsidRPr="00B61FA3" w:rsidTr="00B61FA3">
        <w:trPr>
          <w:trHeight w:val="398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Sołectwo Bukowiec</w:t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B61FA3" w:rsidP="00686DA5">
            <w:pPr>
              <w:tabs>
                <w:tab w:val="left" w:pos="1395"/>
              </w:tabs>
              <w:spacing w:after="0" w:line="240" w:lineRule="auto"/>
              <w:ind w:right="21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     </w:t>
            </w:r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  </w:t>
            </w:r>
            <w:r w:rsidR="00F57B26" w:rsidRPr="00B61FA3">
              <w:rPr>
                <w:rFonts w:eastAsia="Times New Roman" w:cstheme="minorHAnsi"/>
                <w:color w:val="000000"/>
                <w:lang w:eastAsia="pl-PL"/>
              </w:rPr>
              <w:t>36 934,72</w:t>
            </w:r>
          </w:p>
        </w:tc>
      </w:tr>
      <w:tr w:rsidR="00F57B26" w:rsidRPr="00B61FA3" w:rsidTr="00B61FA3">
        <w:trPr>
          <w:trHeight w:val="6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Zakup maszyny do popcornu na wyposażenie sołectwa Bukowiec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1 500,00</w:t>
            </w:r>
          </w:p>
        </w:tc>
      </w:tr>
      <w:tr w:rsidR="00F57B26" w:rsidRPr="00B61FA3" w:rsidTr="00B61FA3">
        <w:trPr>
          <w:trHeight w:val="82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75075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Spotkanie integracyjne mieszkańców związane z kultywowaniem tradycji i promocji sołectwa Bukowcu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10 000,00</w:t>
            </w:r>
          </w:p>
        </w:tc>
      </w:tr>
      <w:tr w:rsidR="00F57B26" w:rsidRPr="00B61FA3" w:rsidTr="00B61FA3">
        <w:trPr>
          <w:trHeight w:val="543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6050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br/>
              <w:t>Dokumentacja projektowa na wykonanie oświetlenia przy drodze gminnej w Bukowcu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12 000,00</w:t>
            </w:r>
          </w:p>
        </w:tc>
      </w:tr>
      <w:tr w:rsidR="00F57B26" w:rsidRPr="00B61FA3" w:rsidTr="00B61FA3">
        <w:trPr>
          <w:trHeight w:val="73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Zakup paliwa i materiałów eksploatacyjnych do obsługi kosiarki typu traktorek sołectwo Bukowiec-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1 434,72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6060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Zakup kosiarki typu traktorek ogrodowy na wyposażenie sołectwa Bukowiec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12 000,00</w:t>
            </w:r>
          </w:p>
        </w:tc>
      </w:tr>
      <w:tr w:rsidR="00F57B26" w:rsidRPr="00B61FA3" w:rsidTr="00B61FA3">
        <w:trPr>
          <w:trHeight w:val="398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Sołectwo Domatków</w:t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61 867,20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lastRenderedPageBreak/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4270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Remont dróg gminnych w sołectwie Domatków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10 000,00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Budowa wiaty garażowej na potrzeby składowania mienia sołectwa Domatków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6 567,20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6050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Rozbudowa placu zabaw i zakup nowych </w:t>
            </w:r>
            <w:r w:rsidR="001B41CC" w:rsidRPr="00B61FA3">
              <w:rPr>
                <w:rFonts w:eastAsia="Times New Roman" w:cstheme="minorHAnsi"/>
                <w:color w:val="000000"/>
                <w:lang w:eastAsia="pl-PL"/>
              </w:rPr>
              <w:t>urządzeń</w:t>
            </w:r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 rekreacyjnych sołectwo Domatków-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19 000,00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75075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Spotkanie mieszkańców związane z kultywowaniem tradycji i promocji sołectwa Domatków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11 000,00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75412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Zakup i montaż klimatyzacji w budynku OSP Domatków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75412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Dofinasowanie szkoleń i doskonalenia zawodowego druhów OSP Domatków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Utrzymanie i pielęgnacja zieleni na terenie sołectwa Domatków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1 000,00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Zakup i montaż lamp solarnych oświetlających plac zabaw przy remizie OSP w Domatkowie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5 000,00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Zakup materiałów </w:t>
            </w:r>
            <w:r w:rsidR="00B61FA3" w:rsidRPr="00B61FA3">
              <w:rPr>
                <w:rFonts w:eastAsia="Times New Roman" w:cstheme="minorHAnsi"/>
                <w:color w:val="000000"/>
                <w:lang w:eastAsia="pl-PL"/>
              </w:rPr>
              <w:t>eksploatacyjnych</w:t>
            </w:r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 do utrzymania terenów zielonych na terenie sołectwa Domatków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Sołectwo Huta Przedborska</w:t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28 891,98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4270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Utrzymanie dróg gminnych w Sołectwie Huta Przedborska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21 391,98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Koszenie rowów przy drogach gminnych w Sołectwie Huta Przedborska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5 000,00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Koszenie placu gminnego przy budynku - Dom Seniora w sołectwie Huta Przedborska 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2 500,00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Sołectwo Kolbuszowa Dolna</w:t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61 867,20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4270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Remont dróg gminnych w sołectwie Kolbuszowa Dolna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15 000,00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4270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Obniżenie poboczy przy ul. Wiejskiej w sołectwie Kolbuszowa Dolna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5 000,00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6050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Wykonanie dokumentacji projektowej brakującego odcinka ul. Wiejskiej w sołectwie Kolbuszowa Dolna - Fundusz Solecki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10 000,00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Czyszczenie i malowanie ogrodzenia przy budynku wielofunkcyjnym w sołectwie Kolbuszowa Dolna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2 367,20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75075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4010D0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B59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kultywowanie tradycji i promocja sołectwa Kolbuszowa Dolna podczas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spotkania integracyjnego mieszkańców </w:t>
            </w:r>
            <w:r w:rsidR="00F57B26" w:rsidRPr="00B61FA3">
              <w:rPr>
                <w:rFonts w:eastAsia="Times New Roman" w:cstheme="minorHAnsi"/>
                <w:color w:val="000000"/>
                <w:lang w:eastAsia="pl-PL"/>
              </w:rPr>
              <w:t>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10 000,00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75412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Doposażenie OSP Kolbuszowa Dolna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4 700,00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Koszenia mienia gminnego w sołectwie Kolbuszowa Dolna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Koszenie rowów przy drogach gminnych w Sołectwie Kolbuszowa Dolna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Zakup paliwa i części do kosiarek w sołectwie Kolbuszowa Dolna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92695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4170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Organizacja zajęć sportowych dla mieszkańców sołectwa Kolbuszowa Dolna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5 800,00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Sołectwo Kolbuszowa Górna</w:t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61 867,20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4270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E414D9" w:rsidP="00E414D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U</w:t>
            </w:r>
            <w:r w:rsidR="00F57B26" w:rsidRPr="00B61FA3">
              <w:rPr>
                <w:rFonts w:eastAsia="Times New Roman" w:cstheme="minorHAnsi"/>
                <w:color w:val="000000"/>
                <w:lang w:eastAsia="pl-PL"/>
              </w:rPr>
              <w:t xml:space="preserve">trzymanie dróg gminnych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w sołectwie </w:t>
            </w:r>
            <w:bookmarkStart w:id="1" w:name="_GoBack"/>
            <w:bookmarkEnd w:id="1"/>
            <w:r w:rsidR="00F57B26" w:rsidRPr="00B61FA3">
              <w:rPr>
                <w:rFonts w:eastAsia="Times New Roman" w:cstheme="minorHAnsi"/>
                <w:color w:val="000000"/>
                <w:lang w:eastAsia="pl-PL"/>
              </w:rPr>
              <w:t>Kolbuszowa Górna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14 867,20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6050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Dofinansowanie wykonania dokumentacji na wykonanie drogi gminnej Nr 1900/3 w Kolbuszowej Górnej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20 000,00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75075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Spotkanie mieszkańców związane z kultywowaniem tradycji i promocji sołectwa Kolbuszowa Górna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8 000,00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75412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Zakup umundurowania  dla OSP w Kolbuszowej Górnej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5 000,00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92116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Zakup wyposażenia </w:t>
            </w:r>
            <w:proofErr w:type="spellStart"/>
            <w:r w:rsidRPr="00B61FA3">
              <w:rPr>
                <w:rFonts w:eastAsia="Times New Roman" w:cstheme="minorHAnsi"/>
                <w:color w:val="000000"/>
                <w:lang w:eastAsia="pl-PL"/>
              </w:rPr>
              <w:t>MiP</w:t>
            </w:r>
            <w:proofErr w:type="spellEnd"/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 Biblioteki Publicznej w Kolbuszowej filia w Kolbuszowej Górnej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92195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Zakup strojów dla Zespołu Ludowego "</w:t>
            </w:r>
            <w:proofErr w:type="spellStart"/>
            <w:r w:rsidRPr="00B61FA3">
              <w:rPr>
                <w:rFonts w:eastAsia="Times New Roman" w:cstheme="minorHAnsi"/>
                <w:color w:val="000000"/>
                <w:lang w:eastAsia="pl-PL"/>
              </w:rPr>
              <w:t>Górniacy</w:t>
            </w:r>
            <w:proofErr w:type="spellEnd"/>
            <w:r w:rsidRPr="00B61FA3">
              <w:rPr>
                <w:rFonts w:eastAsia="Times New Roman" w:cstheme="minorHAnsi"/>
                <w:color w:val="000000"/>
                <w:lang w:eastAsia="pl-PL"/>
              </w:rPr>
              <w:t>"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92195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Zakup wyposażenia kuchni w Centrum Kultury Wsi w Kolbuszowej Górnej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92695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Organizacja zajęć sportowych dla mieszkańców sołectwa Kolbuszowa Górna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2 000,00</w:t>
            </w:r>
          </w:p>
        </w:tc>
      </w:tr>
      <w:tr w:rsidR="00F57B26" w:rsidRPr="00B61FA3" w:rsidTr="00B61FA3">
        <w:trPr>
          <w:trHeight w:val="398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Sołectwo Kupno</w:t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61 867,20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4270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Remont dróg gminnych w sołectwie Kupno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7 167,20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Zakup stojaka na rowery sołectwo Kupno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5 500,00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Zakup wiaty przystankowej w miejscowości Kupno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8 000,00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Doposażenie budynku </w:t>
            </w:r>
            <w:proofErr w:type="spellStart"/>
            <w:r w:rsidRPr="00B61FA3">
              <w:rPr>
                <w:rFonts w:eastAsia="Times New Roman" w:cstheme="minorHAnsi"/>
                <w:color w:val="000000"/>
                <w:lang w:eastAsia="pl-PL"/>
              </w:rPr>
              <w:t>wielofukncyjnego</w:t>
            </w:r>
            <w:proofErr w:type="spellEnd"/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 w Kupnie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4270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Remont boiska do piłki plażowej w sołectwie Kupno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4 500,00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6050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Wykonanie wiaty przy boisku do piłki siatkowej wraz z infrastrukturą towarzyszącą  w sołectwie Kupno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22 000,00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75075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Kultywowanie tradycji i promocja Sołectwa Kupno podczas pikniku rodzinnego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10 500,00</w:t>
            </w:r>
          </w:p>
        </w:tc>
      </w:tr>
      <w:tr w:rsidR="00F57B26" w:rsidRPr="00B61FA3" w:rsidTr="00B61FA3">
        <w:trPr>
          <w:trHeight w:val="398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75412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Doposażenie OSP Kupno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Zakup paliwa do kosiarek będących na wyposażeniu sołectwa Kupno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1 500,00</w:t>
            </w:r>
          </w:p>
        </w:tc>
      </w:tr>
      <w:tr w:rsidR="00F57B26" w:rsidRPr="00B61FA3" w:rsidTr="00B61FA3">
        <w:trPr>
          <w:trHeight w:val="398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Sołectwo Kłapówka</w:t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24 623,15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6050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Budowa placu zabaw w sołectwie Kłapówka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20 000,00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75075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Kultywowanie tradycji i promocja Sołectwa Kłapówka podczas organizowanych spotkań mieszkańców wsi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2 123,15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 Koszenie stadionu w sołectwie Kłapówka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2 500,00</w:t>
            </w:r>
          </w:p>
        </w:tc>
      </w:tr>
      <w:tr w:rsidR="00F57B26" w:rsidRPr="00B61FA3" w:rsidTr="00B61FA3">
        <w:trPr>
          <w:trHeight w:val="398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Sołectwo Nowa Wieś</w:t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61 867,20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4270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Remont dróg gminnych w sołectwie Nowa Wieś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22 300,00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Zakup artykułów biurowych na potrzeby sołectwa Nowa Wieś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567,20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Zakup czterech ławek na plac szkolny w sołectwie Nowa Wieś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2 400,00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4360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Opłata abonamentu za </w:t>
            </w:r>
            <w:r w:rsidR="00B61FA3" w:rsidRPr="00B61FA3">
              <w:rPr>
                <w:rFonts w:eastAsia="Times New Roman" w:cstheme="minorHAnsi"/>
                <w:color w:val="000000"/>
                <w:lang w:eastAsia="pl-PL"/>
              </w:rPr>
              <w:t>Internet</w:t>
            </w:r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 w budynku byłej szkoły w Nowej Wsi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6050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Montaż lamp oświetleniowych </w:t>
            </w:r>
            <w:r w:rsidR="00B61FA3" w:rsidRPr="00B61FA3">
              <w:rPr>
                <w:rFonts w:eastAsia="Times New Roman" w:cstheme="minorHAnsi"/>
                <w:color w:val="000000"/>
                <w:lang w:eastAsia="pl-PL"/>
              </w:rPr>
              <w:t>wzdłuż</w:t>
            </w:r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 drogi gminnej Nowa Wieś- Borek 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35 000,00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Pielęgnacja drzewek i krzewów ozdobnych na placu szkolnym w sołectwie Nowa Wieś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Sołectwo Poręby Kupieńskie</w:t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29 696,26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75075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Kultywowanie tradycji i promocji Sołectwa Poręby Kupieńskie podczas spotkania integracyjnego mieszkańców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5 500,00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75412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6050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Projekt rozbudowy garażu przy Remizie OSP w Porębach Kupieńskich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21 696,26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Utrzymanie zieleni na mieniu gminnym w Sołectwie Poręby Kupieńskie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2 500,00</w:t>
            </w:r>
          </w:p>
        </w:tc>
      </w:tr>
      <w:tr w:rsidR="00F57B26" w:rsidRPr="00B61FA3" w:rsidTr="00B61FA3">
        <w:trPr>
          <w:trHeight w:val="398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Sołectwo Przedbórz</w:t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61 867,20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010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01008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Czyszczenie rowów melioracyjnych położonych na </w:t>
            </w:r>
            <w:r w:rsidRPr="00B61FA3">
              <w:rPr>
                <w:rFonts w:eastAsia="Times New Roman" w:cstheme="minorHAnsi"/>
                <w:color w:val="000000"/>
                <w:lang w:eastAsia="pl-PL"/>
              </w:rPr>
              <w:lastRenderedPageBreak/>
              <w:t>terenie sołectwa Przedbórz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lastRenderedPageBreak/>
              <w:t>3 000,00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4270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Remont dróg gminnych na terenie sołectwa Przedbórz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10 000,00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6050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Rozbudowa dr. Gminnej na działce 1151 w miejscowości Przedbórz - wykonanie dokumentacji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30 000,00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4270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Remont świetlicy w budynku wielofunkcyjnym w Przedborzu (Fundusz Sołecki)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10 000,00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Prace pielęgnacyjne przy Budynku Wielofunkcyjnym w Przedborzu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500,00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75075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Spotkanie </w:t>
            </w:r>
            <w:r w:rsidR="00B61FA3" w:rsidRPr="00B61FA3">
              <w:rPr>
                <w:rFonts w:eastAsia="Times New Roman" w:cstheme="minorHAnsi"/>
                <w:color w:val="000000"/>
                <w:lang w:eastAsia="pl-PL"/>
              </w:rPr>
              <w:t>mieszkańców</w:t>
            </w:r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 związane z kultywowaniem tradycji i promocji sołectwa Przedbórz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6 367,20</w:t>
            </w:r>
          </w:p>
        </w:tc>
      </w:tr>
      <w:tr w:rsidR="00F57B26" w:rsidRPr="00B61FA3" w:rsidTr="00B61FA3">
        <w:trPr>
          <w:trHeight w:val="398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75412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Doposażenie OSP w Przedborzu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92695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Prace </w:t>
            </w:r>
            <w:r w:rsidR="00B61FA3" w:rsidRPr="00B61FA3">
              <w:rPr>
                <w:rFonts w:eastAsia="Times New Roman" w:cstheme="minorHAnsi"/>
                <w:color w:val="000000"/>
                <w:lang w:eastAsia="pl-PL"/>
              </w:rPr>
              <w:t>pielęgnacyjne</w:t>
            </w:r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 na stadionie sportowym w sołectwie Przedbórz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1 000,00</w:t>
            </w:r>
          </w:p>
        </w:tc>
      </w:tr>
      <w:tr w:rsidR="00F57B26" w:rsidRPr="00B61FA3" w:rsidTr="00B61FA3">
        <w:trPr>
          <w:trHeight w:val="398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11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Sołectwo Werynia</w:t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61 867,20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010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01008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Koszenie rowu melioracyjnego w Sołectwie Werynia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4270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Remont dróg gminnych na terenie sołectwa Werynia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15 000,00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Zakup wyposażenia rekreacyjnego na potrzeby sołectwa Werynia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6050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Remont Domu Ludowego w Weryni - dokończenie docieplenia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30 867,20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75075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Spotkanie integracyjne mieszkańców związane z kultywowaniem tradycji i promocji Sołectwa Werynia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6 000,00</w:t>
            </w:r>
          </w:p>
        </w:tc>
      </w:tr>
      <w:tr w:rsidR="00F57B26" w:rsidRPr="00B61FA3" w:rsidTr="00B61FA3">
        <w:trPr>
          <w:trHeight w:val="398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75412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Doposażenie OSP w Weryni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2 000,00</w:t>
            </w:r>
          </w:p>
        </w:tc>
      </w:tr>
      <w:tr w:rsidR="00F57B26" w:rsidRPr="00B61FA3" w:rsidTr="00B61FA3">
        <w:trPr>
          <w:trHeight w:val="398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12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Sołectwo Widełka</w:t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61 867,20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4270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Remont dróg gminnych w sołectwie Widełka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21 000,00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Utrzymanie zieleni ozdobnej na terenie sołectwa Widełka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Zakup mebli ogrodowych na plac zabaw w Widełce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7 500,00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4270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Remont i doposażenie Domu Ludowego w Widełce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8 000,00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75075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1B41CC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Spotkanie</w:t>
            </w:r>
            <w:r w:rsidR="00F57B26" w:rsidRPr="00B61FA3">
              <w:rPr>
                <w:rFonts w:eastAsia="Times New Roman" w:cstheme="minorHAnsi"/>
                <w:color w:val="000000"/>
                <w:lang w:eastAsia="pl-PL"/>
              </w:rPr>
              <w:t xml:space="preserve"> integracyjne mieszkańców związane z kultywowaniem tradycji i promocji Sołectwa Widełka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8 367,20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801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80104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Zakup mebli do Przedszkola w Widełce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Czyszczenie rowów na terenie sołectwa Widełka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4 000,00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Karczowanie </w:t>
            </w:r>
            <w:proofErr w:type="spellStart"/>
            <w:r w:rsidRPr="00B61FA3">
              <w:rPr>
                <w:rFonts w:eastAsia="Times New Roman" w:cstheme="minorHAnsi"/>
                <w:color w:val="000000"/>
                <w:lang w:eastAsia="pl-PL"/>
              </w:rPr>
              <w:t>zakrzaczeń</w:t>
            </w:r>
            <w:proofErr w:type="spellEnd"/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 oraz prace </w:t>
            </w:r>
            <w:r w:rsidR="00A15887" w:rsidRPr="00B61FA3">
              <w:rPr>
                <w:rFonts w:eastAsia="Times New Roman" w:cstheme="minorHAnsi"/>
                <w:color w:val="000000"/>
                <w:lang w:eastAsia="pl-PL"/>
              </w:rPr>
              <w:t>porządkowe</w:t>
            </w:r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 na działce gminnej 3300/164 w sołectwie Widełka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92116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Wydanie książki o historii Szkoły Podstawowej w Widełce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92695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Doposażenie szatni klubu sportowego Wilga Widełka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3 000,00</w:t>
            </w:r>
          </w:p>
        </w:tc>
      </w:tr>
      <w:tr w:rsidR="00F57B26" w:rsidRPr="00B61FA3" w:rsidTr="00B61FA3">
        <w:trPr>
          <w:trHeight w:val="398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13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Sołectwo Zarębki</w:t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61 867,20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010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01008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4270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B61FA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Remont mostu na rzece </w:t>
            </w:r>
            <w:proofErr w:type="spellStart"/>
            <w:r w:rsidRPr="00B61FA3">
              <w:rPr>
                <w:rFonts w:eastAsia="Times New Roman" w:cstheme="minorHAnsi"/>
                <w:color w:val="000000"/>
                <w:lang w:eastAsia="pl-PL"/>
              </w:rPr>
              <w:t>Przyrwa</w:t>
            </w:r>
            <w:proofErr w:type="spellEnd"/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 w sołectwie Zarębki-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7 500,00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4270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Remont dróg gminnych w Sołectwie Zarębki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8 000,00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Sprzątanie chodnika i ulicy w sołectwie Zarębki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1 000,00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6050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Dokumentacja na budowę chodnika za kościołem w kierunku dr. Krajowej  nr 9  -sołectwo Zarębki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15 000,00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Doposażenie świetlicy wielofunkcyjnej w Zarębkach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1 000,00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75075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Kultywowanie tradycji i promocji sołectwa Zarębki podczas </w:t>
            </w:r>
            <w:r w:rsidR="00B61FA3" w:rsidRPr="00B61FA3">
              <w:rPr>
                <w:rFonts w:eastAsia="Times New Roman" w:cstheme="minorHAnsi"/>
                <w:color w:val="000000"/>
                <w:lang w:eastAsia="pl-PL"/>
              </w:rPr>
              <w:t>organizowanych</w:t>
            </w:r>
            <w:r w:rsidRPr="00B61FA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B61FA3">
              <w:rPr>
                <w:rFonts w:eastAsia="Times New Roman" w:cstheme="minorHAnsi"/>
                <w:color w:val="000000"/>
                <w:lang w:eastAsia="pl-PL"/>
              </w:rPr>
              <w:lastRenderedPageBreak/>
              <w:t>spotkań dla dzieci i młodzieży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lastRenderedPageBreak/>
              <w:t>7 000,00</w:t>
            </w:r>
          </w:p>
        </w:tc>
      </w:tr>
      <w:tr w:rsidR="00F57B26" w:rsidRPr="00B61FA3" w:rsidTr="00B61FA3">
        <w:trPr>
          <w:trHeight w:val="398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75412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Doposażenie OSP Zarębki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12 000,00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801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80101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A1588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Doposażenie placu zabaw na terenie Szkoły Podstawowej w Zar</w:t>
            </w:r>
            <w:r w:rsidR="00A15887">
              <w:rPr>
                <w:rFonts w:eastAsia="Times New Roman" w:cstheme="minorHAnsi"/>
                <w:color w:val="000000"/>
                <w:lang w:eastAsia="pl-PL"/>
              </w:rPr>
              <w:t>ę</w:t>
            </w:r>
            <w:r w:rsidRPr="00B61FA3">
              <w:rPr>
                <w:rFonts w:eastAsia="Times New Roman" w:cstheme="minorHAnsi"/>
                <w:color w:val="000000"/>
                <w:lang w:eastAsia="pl-PL"/>
              </w:rPr>
              <w:t>bkach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801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80101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Wymiana drzwi w budynku Szkoły Podstawowej w Zarębkach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2 500,00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Zakup paliwa, olejów i materiałów eksploatacyjnych do posiadanych na wyposażeniu kosiarek- sołectwo Zarębki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1 500,00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11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92695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Utrzymanie infrastruktury na stadionie sportowym w Zarębkach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1 367,20</w:t>
            </w:r>
          </w:p>
        </w:tc>
      </w:tr>
      <w:tr w:rsidR="00F57B26" w:rsidRPr="00B61FA3" w:rsidTr="00B61FA3">
        <w:trPr>
          <w:trHeight w:val="398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14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Sołectwo Świerczów</w:t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3E3E3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49 926,83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60016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4270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Remont i utrzymanie dróg gminnych na terenie sołectwa Świerczów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12 000,00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Doposażenie Budynku Wielofunkcyjnego oraz Świetlicy Wiejskiej w Świerczowie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15 426,83</w:t>
            </w:r>
          </w:p>
        </w:tc>
      </w:tr>
      <w:tr w:rsidR="00F57B26" w:rsidRPr="00B61FA3" w:rsidTr="00B61FA3">
        <w:trPr>
          <w:trHeight w:val="4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Montaż monitoringu na Budynku Wielofunkcyjnym w Świerczowie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11 000,00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75075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Spotkanie integracyjne mieszkańców związane z kultywowaniem tradycji i promocji sołectwa Świerczów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7 000,00</w:t>
            </w:r>
          </w:p>
        </w:tc>
      </w:tr>
      <w:tr w:rsidR="00F57B26" w:rsidRPr="00B61FA3" w:rsidTr="00B61FA3">
        <w:trPr>
          <w:trHeight w:val="398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75075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4300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Wydanie gazetki świerczowskiej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1 500,00</w:t>
            </w:r>
          </w:p>
        </w:tc>
      </w:tr>
      <w:tr w:rsidR="00F57B26" w:rsidRPr="00B61FA3" w:rsidTr="00B61FA3">
        <w:trPr>
          <w:trHeight w:val="61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90095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4210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7B26" w:rsidRPr="00B61FA3" w:rsidRDefault="00F57B26" w:rsidP="00F57B2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Zagospodarowanie terenów zieleni przy Budynku Wielofunkcyjnym w Świerczowie w tym zakup paliwa i mat. eksploatacyjnych - Fundusz Sołecki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color w:val="000000"/>
                <w:lang w:eastAsia="pl-PL"/>
              </w:rPr>
              <w:t>3 000,00</w:t>
            </w:r>
          </w:p>
        </w:tc>
      </w:tr>
      <w:tr w:rsidR="00F57B26" w:rsidRPr="00B61FA3" w:rsidTr="00B61FA3">
        <w:trPr>
          <w:trHeight w:val="398"/>
        </w:trPr>
        <w:tc>
          <w:tcPr>
            <w:tcW w:w="7645" w:type="dxa"/>
            <w:gridSpan w:val="6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7BDFD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Cs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b/>
                <w:bCs/>
                <w:iCs/>
                <w:color w:val="000000"/>
                <w:lang w:eastAsia="pl-PL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7BDFD"/>
            <w:vAlign w:val="center"/>
            <w:hideMark/>
          </w:tcPr>
          <w:p w:rsidR="00F57B26" w:rsidRPr="00B61FA3" w:rsidRDefault="00F57B26" w:rsidP="00F57B2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61FA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726 877,74</w:t>
            </w:r>
          </w:p>
        </w:tc>
      </w:tr>
    </w:tbl>
    <w:p w:rsidR="0028039B" w:rsidRPr="00B61FA3" w:rsidRDefault="0028039B" w:rsidP="00F17ED7">
      <w:pPr>
        <w:spacing w:after="0" w:line="276" w:lineRule="auto"/>
        <w:jc w:val="both"/>
        <w:rPr>
          <w:rFonts w:cstheme="minorHAnsi"/>
        </w:rPr>
      </w:pPr>
    </w:p>
    <w:p w:rsidR="00A26573" w:rsidRPr="00B61FA3" w:rsidRDefault="00A26573" w:rsidP="00F17ED7">
      <w:pPr>
        <w:spacing w:after="0" w:line="276" w:lineRule="auto"/>
        <w:jc w:val="both"/>
        <w:rPr>
          <w:rFonts w:cstheme="minorHAnsi"/>
        </w:rPr>
      </w:pPr>
    </w:p>
    <w:p w:rsidR="00F57B26" w:rsidRPr="00F17ED7" w:rsidRDefault="00F57B26" w:rsidP="00F17E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573" w:rsidRPr="00296EA5" w:rsidRDefault="0034557B" w:rsidP="0034557B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§ 12</w:t>
      </w:r>
      <w:r w:rsidR="00A26573" w:rsidRPr="00296EA5">
        <w:rPr>
          <w:rFonts w:ascii="Calibri" w:hAnsi="Calibri" w:cs="Calibri"/>
          <w:sz w:val="24"/>
          <w:szCs w:val="24"/>
        </w:rPr>
        <w:t xml:space="preserve">. Ustala się dotacje udzielane z budżetu jednostki samorządu terytorialnego  na zadania  realizowane przez podmioty zaliczane i niezaliczane do sektora finansów publicznych  w kwocie  </w:t>
      </w:r>
      <w:r w:rsidR="00A15078">
        <w:rPr>
          <w:rFonts w:ascii="Calibri" w:hAnsi="Calibri" w:cs="Calibri"/>
          <w:sz w:val="24"/>
          <w:szCs w:val="24"/>
        </w:rPr>
        <w:t>19.086.619,69</w:t>
      </w:r>
      <w:r w:rsidR="00A26573" w:rsidRPr="00296EA5">
        <w:rPr>
          <w:rFonts w:ascii="Calibri" w:hAnsi="Calibri" w:cs="Calibri"/>
          <w:sz w:val="24"/>
          <w:szCs w:val="24"/>
        </w:rPr>
        <w:t xml:space="preserve"> zł</w:t>
      </w:r>
      <w:r w:rsidR="00484DA4">
        <w:rPr>
          <w:rFonts w:ascii="Calibri" w:hAnsi="Calibri" w:cs="Calibri"/>
          <w:sz w:val="24"/>
          <w:szCs w:val="24"/>
        </w:rPr>
        <w:t>.,</w:t>
      </w:r>
      <w:r w:rsidR="00A26573" w:rsidRPr="00296EA5">
        <w:rPr>
          <w:rFonts w:ascii="Calibri" w:hAnsi="Calibri" w:cs="Calibri"/>
          <w:sz w:val="24"/>
          <w:szCs w:val="24"/>
        </w:rPr>
        <w:t xml:space="preserve"> zgodnie z załącznikiem nr 1 do Uchwały Budżetowej. </w:t>
      </w:r>
    </w:p>
    <w:p w:rsidR="00EE78E0" w:rsidRDefault="00EE78E0" w:rsidP="0034557B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28039B" w:rsidRDefault="00A26573" w:rsidP="0034557B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96EA5">
        <w:rPr>
          <w:rFonts w:ascii="Calibri" w:hAnsi="Calibri" w:cs="Calibri"/>
          <w:sz w:val="24"/>
          <w:szCs w:val="24"/>
        </w:rPr>
        <w:t>§ 1</w:t>
      </w:r>
      <w:r w:rsidR="0034557B">
        <w:rPr>
          <w:rFonts w:ascii="Calibri" w:hAnsi="Calibri" w:cs="Calibri"/>
          <w:sz w:val="24"/>
          <w:szCs w:val="24"/>
        </w:rPr>
        <w:t>3</w:t>
      </w:r>
      <w:r w:rsidRPr="00296EA5">
        <w:rPr>
          <w:rFonts w:ascii="Calibri" w:hAnsi="Calibri" w:cs="Calibri"/>
          <w:sz w:val="24"/>
          <w:szCs w:val="24"/>
        </w:rPr>
        <w:t>. Wykonanie uchwały powierza się Burmistrzowi Kolbuszowej.</w:t>
      </w:r>
    </w:p>
    <w:p w:rsidR="00EE78E0" w:rsidRDefault="00EE78E0" w:rsidP="0034557B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:rsidR="00A26573" w:rsidRPr="00F17ED7" w:rsidRDefault="0034557B" w:rsidP="003455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14</w:t>
      </w:r>
      <w:r w:rsidR="00A26573" w:rsidRPr="00296EA5">
        <w:rPr>
          <w:rFonts w:ascii="Calibri" w:hAnsi="Calibri" w:cs="Calibri"/>
          <w:sz w:val="24"/>
          <w:szCs w:val="24"/>
        </w:rPr>
        <w:t>. Uchwała wchodzi w życie z dniem 1 stycznia 202</w:t>
      </w:r>
      <w:r w:rsidR="00273ACF">
        <w:rPr>
          <w:rFonts w:ascii="Calibri" w:hAnsi="Calibri" w:cs="Calibri"/>
          <w:sz w:val="24"/>
          <w:szCs w:val="24"/>
        </w:rPr>
        <w:t>6</w:t>
      </w:r>
      <w:r w:rsidR="00A26573" w:rsidRPr="00296EA5">
        <w:rPr>
          <w:rFonts w:ascii="Calibri" w:hAnsi="Calibri" w:cs="Calibri"/>
          <w:sz w:val="24"/>
          <w:szCs w:val="24"/>
        </w:rPr>
        <w:t xml:space="preserve"> r. i podlega publikacji w Dzienniku Urzędowym Województwa Podkarpackiego oraz umieszczeniu na tablicy ogłoszeń Urzędu Miejskiego.                                                                                 </w:t>
      </w:r>
      <w:r w:rsidR="00A26573" w:rsidRPr="00F17ED7">
        <w:rPr>
          <w:rFonts w:ascii="Times New Roman" w:hAnsi="Times New Roman" w:cs="Times New Roman"/>
          <w:sz w:val="24"/>
          <w:szCs w:val="24"/>
        </w:rPr>
        <w:tab/>
      </w:r>
      <w:r w:rsidR="00A26573" w:rsidRPr="00F17ED7">
        <w:rPr>
          <w:rFonts w:ascii="Times New Roman" w:hAnsi="Times New Roman" w:cs="Times New Roman"/>
          <w:sz w:val="24"/>
          <w:szCs w:val="24"/>
        </w:rPr>
        <w:tab/>
      </w:r>
      <w:r w:rsidR="00A26573" w:rsidRPr="00F17ED7">
        <w:rPr>
          <w:rFonts w:ascii="Times New Roman" w:hAnsi="Times New Roman" w:cs="Times New Roman"/>
          <w:sz w:val="24"/>
          <w:szCs w:val="24"/>
        </w:rPr>
        <w:tab/>
      </w:r>
    </w:p>
    <w:sectPr w:rsidR="00A26573" w:rsidRPr="00F17ED7" w:rsidSect="00B61FA3">
      <w:footerReference w:type="default" r:id="rId6"/>
      <w:pgSz w:w="11906" w:h="16838"/>
      <w:pgMar w:top="1418" w:right="992" w:bottom="1418" w:left="1418" w:header="709" w:footer="709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698" w:rsidRDefault="00776698" w:rsidP="00296EA5">
      <w:pPr>
        <w:spacing w:after="0" w:line="240" w:lineRule="auto"/>
      </w:pPr>
      <w:r>
        <w:separator/>
      </w:r>
    </w:p>
  </w:endnote>
  <w:endnote w:type="continuationSeparator" w:id="0">
    <w:p w:rsidR="00776698" w:rsidRDefault="00776698" w:rsidP="0029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5975552"/>
      <w:docPartObj>
        <w:docPartGallery w:val="Page Numbers (Bottom of Page)"/>
        <w:docPartUnique/>
      </w:docPartObj>
    </w:sdtPr>
    <w:sdtEndPr/>
    <w:sdtContent>
      <w:p w:rsidR="00F57B26" w:rsidRDefault="00F57B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4D9">
          <w:rPr>
            <w:noProof/>
          </w:rPr>
          <w:t>86</w:t>
        </w:r>
        <w:r>
          <w:fldChar w:fldCharType="end"/>
        </w:r>
      </w:p>
    </w:sdtContent>
  </w:sdt>
  <w:p w:rsidR="00F57B26" w:rsidRDefault="00F57B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698" w:rsidRDefault="00776698" w:rsidP="00296EA5">
      <w:pPr>
        <w:spacing w:after="0" w:line="240" w:lineRule="auto"/>
      </w:pPr>
      <w:r>
        <w:separator/>
      </w:r>
    </w:p>
  </w:footnote>
  <w:footnote w:type="continuationSeparator" w:id="0">
    <w:p w:rsidR="00776698" w:rsidRDefault="00776698" w:rsidP="00296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2A"/>
    <w:rsid w:val="00031188"/>
    <w:rsid w:val="00035D3A"/>
    <w:rsid w:val="00042BC9"/>
    <w:rsid w:val="00066E23"/>
    <w:rsid w:val="00076511"/>
    <w:rsid w:val="000C1438"/>
    <w:rsid w:val="000C36C1"/>
    <w:rsid w:val="001B41CC"/>
    <w:rsid w:val="001B46BA"/>
    <w:rsid w:val="001B4B55"/>
    <w:rsid w:val="001C297A"/>
    <w:rsid w:val="001C619A"/>
    <w:rsid w:val="001F07CB"/>
    <w:rsid w:val="00212F8C"/>
    <w:rsid w:val="002151A7"/>
    <w:rsid w:val="00225F6D"/>
    <w:rsid w:val="00241758"/>
    <w:rsid w:val="00273ACF"/>
    <w:rsid w:val="0028039B"/>
    <w:rsid w:val="0029374A"/>
    <w:rsid w:val="00296EA5"/>
    <w:rsid w:val="002A7462"/>
    <w:rsid w:val="002F0611"/>
    <w:rsid w:val="00312BA1"/>
    <w:rsid w:val="0034557B"/>
    <w:rsid w:val="00371A84"/>
    <w:rsid w:val="0039382A"/>
    <w:rsid w:val="003B3EEE"/>
    <w:rsid w:val="003B77F2"/>
    <w:rsid w:val="003E2D3F"/>
    <w:rsid w:val="003F42E0"/>
    <w:rsid w:val="004010D0"/>
    <w:rsid w:val="00412B36"/>
    <w:rsid w:val="004700A3"/>
    <w:rsid w:val="00484DA4"/>
    <w:rsid w:val="00485418"/>
    <w:rsid w:val="004A1733"/>
    <w:rsid w:val="004A7C7A"/>
    <w:rsid w:val="004B771C"/>
    <w:rsid w:val="004E3B4D"/>
    <w:rsid w:val="004F43D7"/>
    <w:rsid w:val="00521944"/>
    <w:rsid w:val="00541146"/>
    <w:rsid w:val="00565717"/>
    <w:rsid w:val="00577B0A"/>
    <w:rsid w:val="005804FD"/>
    <w:rsid w:val="005D3D85"/>
    <w:rsid w:val="00614741"/>
    <w:rsid w:val="006345AE"/>
    <w:rsid w:val="00676ED1"/>
    <w:rsid w:val="00684530"/>
    <w:rsid w:val="00686DA5"/>
    <w:rsid w:val="006A4C03"/>
    <w:rsid w:val="006C42D5"/>
    <w:rsid w:val="006F63B8"/>
    <w:rsid w:val="007424AC"/>
    <w:rsid w:val="00751032"/>
    <w:rsid w:val="007755AB"/>
    <w:rsid w:val="00776698"/>
    <w:rsid w:val="007805CA"/>
    <w:rsid w:val="007921A4"/>
    <w:rsid w:val="007A6106"/>
    <w:rsid w:val="007E4493"/>
    <w:rsid w:val="00865461"/>
    <w:rsid w:val="00887BDA"/>
    <w:rsid w:val="00893ECD"/>
    <w:rsid w:val="00895F11"/>
    <w:rsid w:val="008C5DE9"/>
    <w:rsid w:val="00920694"/>
    <w:rsid w:val="00925586"/>
    <w:rsid w:val="00960562"/>
    <w:rsid w:val="00960ACC"/>
    <w:rsid w:val="00973238"/>
    <w:rsid w:val="009C2A07"/>
    <w:rsid w:val="00A15078"/>
    <w:rsid w:val="00A15887"/>
    <w:rsid w:val="00A26573"/>
    <w:rsid w:val="00A351AF"/>
    <w:rsid w:val="00A67A87"/>
    <w:rsid w:val="00AA160B"/>
    <w:rsid w:val="00AA1E8F"/>
    <w:rsid w:val="00B40E6D"/>
    <w:rsid w:val="00B56889"/>
    <w:rsid w:val="00B60F5F"/>
    <w:rsid w:val="00B616BB"/>
    <w:rsid w:val="00B61FA3"/>
    <w:rsid w:val="00BF08CF"/>
    <w:rsid w:val="00C01885"/>
    <w:rsid w:val="00C4720A"/>
    <w:rsid w:val="00C74AC2"/>
    <w:rsid w:val="00C82761"/>
    <w:rsid w:val="00C95BF0"/>
    <w:rsid w:val="00CB5969"/>
    <w:rsid w:val="00D81424"/>
    <w:rsid w:val="00DB335B"/>
    <w:rsid w:val="00DC66A4"/>
    <w:rsid w:val="00DE5050"/>
    <w:rsid w:val="00DF1969"/>
    <w:rsid w:val="00DF1EAE"/>
    <w:rsid w:val="00E046E6"/>
    <w:rsid w:val="00E414D9"/>
    <w:rsid w:val="00E57B45"/>
    <w:rsid w:val="00E71EF4"/>
    <w:rsid w:val="00ED1DB3"/>
    <w:rsid w:val="00EE5B97"/>
    <w:rsid w:val="00EE78E0"/>
    <w:rsid w:val="00F11D76"/>
    <w:rsid w:val="00F17ED7"/>
    <w:rsid w:val="00F2670A"/>
    <w:rsid w:val="00F3271D"/>
    <w:rsid w:val="00F3346C"/>
    <w:rsid w:val="00F57B26"/>
    <w:rsid w:val="00F608E5"/>
    <w:rsid w:val="00F61238"/>
    <w:rsid w:val="00F94547"/>
    <w:rsid w:val="00FA2581"/>
    <w:rsid w:val="00FD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233F9-946D-49E3-A46A-AC6F5153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19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5219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6C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5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1A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4175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1758"/>
    <w:rPr>
      <w:color w:val="800080"/>
      <w:u w:val="single"/>
    </w:rPr>
  </w:style>
  <w:style w:type="paragraph" w:customStyle="1" w:styleId="xl65">
    <w:name w:val="xl65"/>
    <w:basedOn w:val="Normalny"/>
    <w:rsid w:val="002417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4"/>
      <w:szCs w:val="14"/>
      <w:lang w:eastAsia="pl-PL"/>
    </w:rPr>
  </w:style>
  <w:style w:type="paragraph" w:customStyle="1" w:styleId="xl66">
    <w:name w:val="xl66"/>
    <w:basedOn w:val="Normalny"/>
    <w:rsid w:val="002417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4D0C8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80000"/>
      <w:sz w:val="16"/>
      <w:szCs w:val="16"/>
      <w:lang w:eastAsia="pl-PL"/>
    </w:rPr>
  </w:style>
  <w:style w:type="paragraph" w:customStyle="1" w:styleId="xl67">
    <w:name w:val="xl67"/>
    <w:basedOn w:val="Normalny"/>
    <w:rsid w:val="002417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4D0C8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80000"/>
      <w:sz w:val="16"/>
      <w:szCs w:val="16"/>
      <w:lang w:eastAsia="pl-PL"/>
    </w:rPr>
  </w:style>
  <w:style w:type="paragraph" w:customStyle="1" w:styleId="xl68">
    <w:name w:val="xl68"/>
    <w:basedOn w:val="Normalny"/>
    <w:rsid w:val="002417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80000"/>
      <w:sz w:val="16"/>
      <w:szCs w:val="16"/>
      <w:lang w:eastAsia="pl-PL"/>
    </w:rPr>
  </w:style>
  <w:style w:type="paragraph" w:customStyle="1" w:styleId="xl69">
    <w:name w:val="xl69"/>
    <w:basedOn w:val="Normalny"/>
    <w:rsid w:val="002417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80000"/>
      <w:sz w:val="16"/>
      <w:szCs w:val="16"/>
      <w:lang w:eastAsia="pl-PL"/>
    </w:rPr>
  </w:style>
  <w:style w:type="paragraph" w:customStyle="1" w:styleId="xl70">
    <w:name w:val="xl70"/>
    <w:basedOn w:val="Normalny"/>
    <w:rsid w:val="002417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80000"/>
      <w:sz w:val="16"/>
      <w:szCs w:val="16"/>
      <w:lang w:eastAsia="pl-PL"/>
    </w:rPr>
  </w:style>
  <w:style w:type="paragraph" w:customStyle="1" w:styleId="xl71">
    <w:name w:val="xl71"/>
    <w:basedOn w:val="Normalny"/>
    <w:rsid w:val="002417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l-PL"/>
    </w:rPr>
  </w:style>
  <w:style w:type="paragraph" w:customStyle="1" w:styleId="xl72">
    <w:name w:val="xl72"/>
    <w:basedOn w:val="Normalny"/>
    <w:rsid w:val="002417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4D0C8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3">
    <w:name w:val="xl73"/>
    <w:basedOn w:val="Normalny"/>
    <w:rsid w:val="002417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4D0C8"/>
      <w:spacing w:before="100" w:beforeAutospacing="1" w:after="100" w:afterAutospacing="1" w:line="240" w:lineRule="auto"/>
    </w:pPr>
    <w:rPr>
      <w:rFonts w:ascii="Arial" w:eastAsia="Times New Roman" w:hAnsi="Arial" w:cs="Arial"/>
      <w:color w:val="080000"/>
      <w:sz w:val="16"/>
      <w:szCs w:val="16"/>
      <w:lang w:eastAsia="pl-PL"/>
    </w:rPr>
  </w:style>
  <w:style w:type="paragraph" w:customStyle="1" w:styleId="xl74">
    <w:name w:val="xl74"/>
    <w:basedOn w:val="Normalny"/>
    <w:rsid w:val="002417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80000"/>
      <w:sz w:val="16"/>
      <w:szCs w:val="16"/>
      <w:lang w:eastAsia="pl-PL"/>
    </w:rPr>
  </w:style>
  <w:style w:type="paragraph" w:customStyle="1" w:styleId="xl75">
    <w:name w:val="xl75"/>
    <w:basedOn w:val="Normalny"/>
    <w:rsid w:val="002417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7BDFD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80000"/>
      <w:sz w:val="18"/>
      <w:szCs w:val="18"/>
      <w:lang w:eastAsia="pl-PL"/>
    </w:rPr>
  </w:style>
  <w:style w:type="paragraph" w:customStyle="1" w:styleId="xl76">
    <w:name w:val="xl76"/>
    <w:basedOn w:val="Normalny"/>
    <w:rsid w:val="002417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7BDFD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96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EA5"/>
  </w:style>
  <w:style w:type="paragraph" w:styleId="Stopka">
    <w:name w:val="footer"/>
    <w:basedOn w:val="Normalny"/>
    <w:link w:val="StopkaZnak"/>
    <w:uiPriority w:val="99"/>
    <w:unhideWhenUsed/>
    <w:rsid w:val="00296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EA5"/>
  </w:style>
  <w:style w:type="paragraph" w:customStyle="1" w:styleId="xl77">
    <w:name w:val="xl77"/>
    <w:basedOn w:val="Normalny"/>
    <w:rsid w:val="0028039B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80000"/>
      <w:sz w:val="20"/>
      <w:szCs w:val="20"/>
      <w:lang w:eastAsia="pl-PL"/>
    </w:rPr>
  </w:style>
  <w:style w:type="paragraph" w:customStyle="1" w:styleId="xl78">
    <w:name w:val="xl78"/>
    <w:basedOn w:val="Normalny"/>
    <w:rsid w:val="002803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80000"/>
      <w:sz w:val="20"/>
      <w:szCs w:val="20"/>
      <w:lang w:eastAsia="pl-PL"/>
    </w:rPr>
  </w:style>
  <w:style w:type="paragraph" w:customStyle="1" w:styleId="xl79">
    <w:name w:val="xl79"/>
    <w:basedOn w:val="Normalny"/>
    <w:rsid w:val="002803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80000"/>
      <w:sz w:val="20"/>
      <w:szCs w:val="20"/>
      <w:lang w:eastAsia="pl-PL"/>
    </w:rPr>
  </w:style>
  <w:style w:type="paragraph" w:customStyle="1" w:styleId="xl80">
    <w:name w:val="xl80"/>
    <w:basedOn w:val="Normalny"/>
    <w:rsid w:val="002803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80000"/>
      <w:sz w:val="20"/>
      <w:szCs w:val="20"/>
      <w:lang w:eastAsia="pl-PL"/>
    </w:rPr>
  </w:style>
  <w:style w:type="paragraph" w:customStyle="1" w:styleId="xl81">
    <w:name w:val="xl81"/>
    <w:basedOn w:val="Normalny"/>
    <w:rsid w:val="002803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80000"/>
      <w:sz w:val="20"/>
      <w:szCs w:val="20"/>
      <w:lang w:eastAsia="pl-PL"/>
    </w:rPr>
  </w:style>
  <w:style w:type="paragraph" w:customStyle="1" w:styleId="xl82">
    <w:name w:val="xl82"/>
    <w:basedOn w:val="Normalny"/>
    <w:rsid w:val="002803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4D0C8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80000"/>
      <w:sz w:val="20"/>
      <w:szCs w:val="20"/>
      <w:lang w:eastAsia="pl-PL"/>
    </w:rPr>
  </w:style>
  <w:style w:type="paragraph" w:customStyle="1" w:styleId="xl83">
    <w:name w:val="xl83"/>
    <w:basedOn w:val="Normalny"/>
    <w:rsid w:val="002803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4D0C8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4">
    <w:name w:val="xl84"/>
    <w:basedOn w:val="Normalny"/>
    <w:rsid w:val="002803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D4D0C8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5">
    <w:name w:val="xl85"/>
    <w:basedOn w:val="Normalny"/>
    <w:rsid w:val="0028039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color w:val="080000"/>
      <w:sz w:val="20"/>
      <w:szCs w:val="20"/>
      <w:lang w:eastAsia="pl-PL"/>
    </w:rPr>
  </w:style>
  <w:style w:type="paragraph" w:customStyle="1" w:styleId="xl86">
    <w:name w:val="xl86"/>
    <w:basedOn w:val="Normalny"/>
    <w:rsid w:val="0028039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color w:val="080000"/>
      <w:sz w:val="20"/>
      <w:szCs w:val="20"/>
      <w:lang w:eastAsia="pl-PL"/>
    </w:rPr>
  </w:style>
  <w:style w:type="paragraph" w:customStyle="1" w:styleId="xl87">
    <w:name w:val="xl87"/>
    <w:basedOn w:val="Normalny"/>
    <w:rsid w:val="0028039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28039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character" w:customStyle="1" w:styleId="ng-binding">
    <w:name w:val="ng-binding"/>
    <w:basedOn w:val="Domylnaczcionkaakapitu"/>
    <w:rsid w:val="00212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88</Pages>
  <Words>25622</Words>
  <Characters>153737</Characters>
  <Application>Microsoft Office Word</Application>
  <DocSecurity>0</DocSecurity>
  <Lines>1281</Lines>
  <Paragraphs>358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Hałdaś</dc:creator>
  <cp:keywords/>
  <dc:description/>
  <cp:lastModifiedBy>Magdalena Hałdaś</cp:lastModifiedBy>
  <cp:revision>45</cp:revision>
  <cp:lastPrinted>2025-11-12T13:32:00Z</cp:lastPrinted>
  <dcterms:created xsi:type="dcterms:W3CDTF">2024-11-05T13:21:00Z</dcterms:created>
  <dcterms:modified xsi:type="dcterms:W3CDTF">2025-12-16T14:03:00Z</dcterms:modified>
</cp:coreProperties>
</file>